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998CC" w14:textId="77777777" w:rsidR="00061CD5" w:rsidRPr="00D005BC" w:rsidRDefault="00EC70A2" w:rsidP="00061CD5">
      <w:pPr>
        <w:jc w:val="right"/>
        <w:rPr>
          <w:szCs w:val="21"/>
        </w:rPr>
      </w:pPr>
      <w:bookmarkStart w:id="0" w:name="OLE_LINK1"/>
      <w:r w:rsidRPr="00D005BC">
        <w:rPr>
          <w:szCs w:val="21"/>
        </w:rPr>
        <w:t>原著論文</w:t>
      </w:r>
    </w:p>
    <w:p w14:paraId="02C7A779" w14:textId="77777777" w:rsidR="009534D3" w:rsidRPr="0004615F" w:rsidRDefault="00120EBA" w:rsidP="00120EBA">
      <w:pPr>
        <w:jc w:val="center"/>
        <w:rPr>
          <w:rFonts w:ascii="ＭＳ 明朝" w:hAnsi="ＭＳ 明朝"/>
          <w:szCs w:val="21"/>
        </w:rPr>
      </w:pPr>
      <w:r w:rsidRPr="0004615F">
        <w:rPr>
          <w:rFonts w:ascii="ＭＳ 明朝" w:hAnsi="ＭＳ 明朝"/>
          <w:szCs w:val="21"/>
        </w:rPr>
        <w:t>タイトル</w:t>
      </w:r>
    </w:p>
    <w:p w14:paraId="40708CDF" w14:textId="77777777" w:rsidR="00120EBA" w:rsidRPr="00D005BC" w:rsidRDefault="00120EBA" w:rsidP="00120EBA">
      <w:pPr>
        <w:jc w:val="center"/>
        <w:rPr>
          <w:rFonts w:eastAsia="ＭＳ ゴシック"/>
          <w:szCs w:val="21"/>
        </w:rPr>
      </w:pPr>
    </w:p>
    <w:p w14:paraId="7C7517E0" w14:textId="46398B36" w:rsidR="00061CD5" w:rsidRDefault="00120EBA" w:rsidP="00120EBA">
      <w:pPr>
        <w:jc w:val="center"/>
        <w:rPr>
          <w:szCs w:val="21"/>
          <w:vertAlign w:val="superscript"/>
        </w:rPr>
      </w:pPr>
      <w:r w:rsidRPr="00D005BC">
        <w:rPr>
          <w:szCs w:val="21"/>
        </w:rPr>
        <w:t>氏名</w:t>
      </w:r>
      <w:r w:rsidR="000419F6">
        <w:rPr>
          <w:rFonts w:hint="eastAsia"/>
          <w:szCs w:val="21"/>
        </w:rPr>
        <w:t>A</w:t>
      </w:r>
      <w:r w:rsidR="000419F6">
        <w:rPr>
          <w:rFonts w:hint="eastAsia"/>
          <w:szCs w:val="21"/>
          <w:vertAlign w:val="superscript"/>
        </w:rPr>
        <w:t>1</w:t>
      </w:r>
      <w:r w:rsidR="00DF4A30">
        <w:rPr>
          <w:rFonts w:hint="eastAsia"/>
          <w:szCs w:val="21"/>
          <w:vertAlign w:val="superscript"/>
        </w:rPr>
        <w:t>,2</w:t>
      </w:r>
      <w:r w:rsidR="0004615F">
        <w:rPr>
          <w:rFonts w:hint="eastAsia"/>
          <w:szCs w:val="21"/>
        </w:rPr>
        <w:t>，</w:t>
      </w:r>
      <w:r w:rsidRPr="00D005BC">
        <w:rPr>
          <w:szCs w:val="21"/>
        </w:rPr>
        <w:t>氏名</w:t>
      </w:r>
      <w:r w:rsidR="000419F6">
        <w:rPr>
          <w:rFonts w:hint="eastAsia"/>
          <w:szCs w:val="21"/>
        </w:rPr>
        <w:t>B</w:t>
      </w:r>
      <w:r w:rsidR="000419F6">
        <w:rPr>
          <w:rFonts w:hint="eastAsia"/>
          <w:szCs w:val="21"/>
          <w:vertAlign w:val="superscript"/>
        </w:rPr>
        <w:t>1</w:t>
      </w:r>
      <w:r w:rsidR="00DF4A30">
        <w:rPr>
          <w:rFonts w:hint="eastAsia"/>
          <w:szCs w:val="21"/>
          <w:vertAlign w:val="superscript"/>
        </w:rPr>
        <w:t>,3</w:t>
      </w:r>
      <w:bookmarkEnd w:id="0"/>
    </w:p>
    <w:p w14:paraId="48B84175" w14:textId="77777777" w:rsidR="00DF4A30" w:rsidRPr="00DF4A30" w:rsidRDefault="00DF4A30" w:rsidP="00120EBA">
      <w:pPr>
        <w:jc w:val="center"/>
        <w:rPr>
          <w:szCs w:val="21"/>
        </w:rPr>
      </w:pPr>
    </w:p>
    <w:p w14:paraId="3321EFBA" w14:textId="38D8C511" w:rsidR="00EC525D" w:rsidRPr="00D005BC" w:rsidRDefault="00DF4A30" w:rsidP="00120EBA">
      <w:pPr>
        <w:jc w:val="center"/>
        <w:rPr>
          <w:rFonts w:eastAsia="ＭＳ ゴシック"/>
          <w:szCs w:val="21"/>
        </w:rPr>
      </w:pPr>
      <w:r>
        <w:rPr>
          <w:rFonts w:hint="eastAsia"/>
          <w:szCs w:val="21"/>
          <w:vertAlign w:val="superscript"/>
        </w:rPr>
        <w:t>1</w:t>
      </w:r>
      <w:r w:rsidR="000419F6">
        <w:rPr>
          <w:rFonts w:hint="eastAsia"/>
          <w:szCs w:val="21"/>
        </w:rPr>
        <w:t>所属</w:t>
      </w:r>
      <w:r w:rsidR="000419F6">
        <w:rPr>
          <w:rFonts w:hint="eastAsia"/>
          <w:szCs w:val="21"/>
        </w:rPr>
        <w:t>1</w:t>
      </w:r>
      <w:r w:rsidR="0004615F">
        <w:rPr>
          <w:rFonts w:hint="eastAsia"/>
          <w:szCs w:val="21"/>
        </w:rPr>
        <w:t>，</w:t>
      </w:r>
      <w:r>
        <w:rPr>
          <w:rFonts w:hint="eastAsia"/>
          <w:szCs w:val="21"/>
          <w:vertAlign w:val="superscript"/>
        </w:rPr>
        <w:t>2</w:t>
      </w:r>
      <w:r w:rsidR="001C3870">
        <w:rPr>
          <w:rFonts w:hint="eastAsia"/>
          <w:szCs w:val="21"/>
        </w:rPr>
        <w:t>所</w:t>
      </w:r>
      <w:r w:rsidR="000419F6">
        <w:rPr>
          <w:rFonts w:hint="eastAsia"/>
          <w:szCs w:val="21"/>
        </w:rPr>
        <w:t>属</w:t>
      </w:r>
      <w:r w:rsidR="000419F6">
        <w:rPr>
          <w:rFonts w:hint="eastAsia"/>
          <w:szCs w:val="21"/>
        </w:rPr>
        <w:t>2</w:t>
      </w:r>
      <w:r w:rsidR="0004615F">
        <w:rPr>
          <w:rFonts w:hint="eastAsia"/>
          <w:szCs w:val="21"/>
        </w:rPr>
        <w:t>，</w:t>
      </w:r>
      <w:r>
        <w:rPr>
          <w:rFonts w:hint="eastAsia"/>
          <w:szCs w:val="21"/>
          <w:vertAlign w:val="superscript"/>
        </w:rPr>
        <w:t>3</w:t>
      </w:r>
      <w:r w:rsidR="000419F6">
        <w:rPr>
          <w:rFonts w:hint="eastAsia"/>
          <w:szCs w:val="21"/>
        </w:rPr>
        <w:t>所属</w:t>
      </w:r>
      <w:r w:rsidR="000419F6">
        <w:rPr>
          <w:rFonts w:hint="eastAsia"/>
          <w:szCs w:val="21"/>
        </w:rPr>
        <w:t>3</w:t>
      </w:r>
    </w:p>
    <w:p w14:paraId="37F67615" w14:textId="77777777" w:rsidR="002F459A" w:rsidRPr="0004615F" w:rsidRDefault="002F459A" w:rsidP="00120EBA">
      <w:pPr>
        <w:jc w:val="center"/>
        <w:rPr>
          <w:rFonts w:eastAsia="ＭＳ ゴシック"/>
          <w:szCs w:val="21"/>
        </w:rPr>
      </w:pPr>
    </w:p>
    <w:p w14:paraId="051CD05C" w14:textId="77777777" w:rsidR="00D360A2" w:rsidRPr="000419F6" w:rsidRDefault="00120EBA" w:rsidP="00120EBA">
      <w:pPr>
        <w:jc w:val="center"/>
        <w:rPr>
          <w:rFonts w:ascii="ＭＳ ゴシック" w:eastAsia="ＭＳ ゴシック" w:hAnsi="ＭＳ ゴシック"/>
          <w:szCs w:val="21"/>
        </w:rPr>
      </w:pPr>
      <w:r w:rsidRPr="000419F6">
        <w:rPr>
          <w:rFonts w:ascii="ＭＳ ゴシック" w:eastAsia="ＭＳ ゴシック" w:hAnsi="ＭＳ ゴシック"/>
          <w:szCs w:val="21"/>
        </w:rPr>
        <w:t>英文タイトル</w:t>
      </w:r>
    </w:p>
    <w:p w14:paraId="3D720CE6" w14:textId="77777777" w:rsidR="008E3374" w:rsidRPr="00D005BC" w:rsidRDefault="008E3374" w:rsidP="00E1476F">
      <w:pPr>
        <w:jc w:val="center"/>
      </w:pPr>
    </w:p>
    <w:p w14:paraId="78874977" w14:textId="73E61A04" w:rsidR="000419F6" w:rsidRDefault="000419F6" w:rsidP="000419F6">
      <w:pPr>
        <w:jc w:val="center"/>
        <w:rPr>
          <w:szCs w:val="21"/>
          <w:vertAlign w:val="superscript"/>
        </w:rPr>
      </w:pPr>
      <w:r>
        <w:rPr>
          <w:rFonts w:hint="eastAsia"/>
          <w:szCs w:val="21"/>
        </w:rPr>
        <w:t>英文</w:t>
      </w:r>
      <w:r w:rsidRPr="00D005BC">
        <w:rPr>
          <w:szCs w:val="21"/>
        </w:rPr>
        <w:t>氏名</w:t>
      </w:r>
      <w:r>
        <w:rPr>
          <w:rFonts w:hint="eastAsia"/>
          <w:szCs w:val="21"/>
        </w:rPr>
        <w:t>A</w:t>
      </w:r>
      <w:r w:rsidR="00DF4A30">
        <w:rPr>
          <w:rFonts w:hint="eastAsia"/>
          <w:szCs w:val="21"/>
          <w:vertAlign w:val="superscript"/>
        </w:rPr>
        <w:t>1,2</w:t>
      </w:r>
      <w:r w:rsidR="0004615F">
        <w:rPr>
          <w:rFonts w:hint="eastAsia"/>
          <w:szCs w:val="21"/>
        </w:rPr>
        <w:t>，</w:t>
      </w:r>
      <w:r>
        <w:rPr>
          <w:rFonts w:hint="eastAsia"/>
          <w:szCs w:val="21"/>
        </w:rPr>
        <w:t>英文</w:t>
      </w:r>
      <w:r w:rsidRPr="00D005BC">
        <w:rPr>
          <w:szCs w:val="21"/>
        </w:rPr>
        <w:t>氏名</w:t>
      </w:r>
      <w:r>
        <w:rPr>
          <w:rFonts w:hint="eastAsia"/>
          <w:szCs w:val="21"/>
        </w:rPr>
        <w:t>B</w:t>
      </w:r>
      <w:r w:rsidR="00DF4A30">
        <w:rPr>
          <w:rFonts w:hint="eastAsia"/>
          <w:szCs w:val="21"/>
          <w:vertAlign w:val="superscript"/>
        </w:rPr>
        <w:t>1,3</w:t>
      </w:r>
    </w:p>
    <w:p w14:paraId="6B9763DA" w14:textId="77777777" w:rsidR="00DF4A30" w:rsidRPr="00DF4A30" w:rsidRDefault="00DF4A30" w:rsidP="000419F6">
      <w:pPr>
        <w:jc w:val="center"/>
        <w:rPr>
          <w:szCs w:val="21"/>
        </w:rPr>
      </w:pPr>
    </w:p>
    <w:p w14:paraId="791A600D" w14:textId="5ECD416C" w:rsidR="000419F6" w:rsidRPr="00D005BC" w:rsidRDefault="00DF4A30" w:rsidP="000419F6">
      <w:pPr>
        <w:jc w:val="center"/>
        <w:rPr>
          <w:rFonts w:eastAsia="ＭＳ ゴシック"/>
          <w:szCs w:val="21"/>
        </w:rPr>
      </w:pPr>
      <w:r>
        <w:rPr>
          <w:rFonts w:hint="eastAsia"/>
          <w:szCs w:val="21"/>
          <w:vertAlign w:val="superscript"/>
        </w:rPr>
        <w:t>1</w:t>
      </w:r>
      <w:r w:rsidR="000419F6">
        <w:rPr>
          <w:rFonts w:hint="eastAsia"/>
          <w:szCs w:val="21"/>
        </w:rPr>
        <w:t>英文所属</w:t>
      </w:r>
      <w:r w:rsidR="000419F6">
        <w:rPr>
          <w:rFonts w:hint="eastAsia"/>
          <w:szCs w:val="21"/>
        </w:rPr>
        <w:t>1</w:t>
      </w:r>
      <w:r w:rsidR="0004615F">
        <w:rPr>
          <w:rFonts w:hint="eastAsia"/>
          <w:szCs w:val="21"/>
        </w:rPr>
        <w:t>，</w:t>
      </w:r>
      <w:r>
        <w:rPr>
          <w:rFonts w:hint="eastAsia"/>
          <w:szCs w:val="21"/>
          <w:vertAlign w:val="superscript"/>
        </w:rPr>
        <w:t>2</w:t>
      </w:r>
      <w:r w:rsidR="000419F6">
        <w:rPr>
          <w:rFonts w:hint="eastAsia"/>
          <w:szCs w:val="21"/>
        </w:rPr>
        <w:t>英文所属</w:t>
      </w:r>
      <w:r w:rsidR="000419F6">
        <w:rPr>
          <w:rFonts w:hint="eastAsia"/>
          <w:szCs w:val="21"/>
        </w:rPr>
        <w:t>2</w:t>
      </w:r>
      <w:r w:rsidR="0004615F">
        <w:rPr>
          <w:rFonts w:hint="eastAsia"/>
          <w:szCs w:val="21"/>
        </w:rPr>
        <w:t>，</w:t>
      </w:r>
      <w:r>
        <w:rPr>
          <w:rFonts w:hint="eastAsia"/>
          <w:szCs w:val="21"/>
          <w:vertAlign w:val="superscript"/>
        </w:rPr>
        <w:t>3</w:t>
      </w:r>
      <w:r w:rsidR="000419F6">
        <w:rPr>
          <w:rFonts w:hint="eastAsia"/>
          <w:szCs w:val="21"/>
        </w:rPr>
        <w:t>英文所属</w:t>
      </w:r>
      <w:r w:rsidR="000419F6">
        <w:rPr>
          <w:rFonts w:hint="eastAsia"/>
          <w:szCs w:val="21"/>
        </w:rPr>
        <w:t>3</w:t>
      </w:r>
    </w:p>
    <w:p w14:paraId="54B3B7A4" w14:textId="77777777" w:rsidR="000419F6" w:rsidRDefault="000419F6" w:rsidP="000419F6">
      <w:pPr>
        <w:jc w:val="center"/>
        <w:rPr>
          <w:rFonts w:ascii="ＭＳ ゴシック" w:eastAsia="ＭＳ ゴシック" w:hAnsi="ＭＳ ゴシック"/>
          <w:szCs w:val="21"/>
        </w:rPr>
      </w:pPr>
    </w:p>
    <w:p w14:paraId="7FB9B141" w14:textId="584A969E" w:rsidR="000419F6" w:rsidRPr="0004615F" w:rsidRDefault="000419F6" w:rsidP="0004615F">
      <w:pPr>
        <w:jc w:val="left"/>
        <w:rPr>
          <w:rFonts w:ascii="ＭＳ 明朝" w:hAnsi="ＭＳ 明朝"/>
          <w:szCs w:val="21"/>
        </w:rPr>
      </w:pPr>
      <w:r w:rsidRPr="0004615F">
        <w:rPr>
          <w:rFonts w:ascii="ＭＳ 明朝" w:hAnsi="ＭＳ 明朝" w:hint="eastAsia"/>
          <w:szCs w:val="21"/>
        </w:rPr>
        <w:t>キ</w:t>
      </w:r>
      <w:r w:rsidR="00DF4A30">
        <w:rPr>
          <w:rFonts w:ascii="ＭＳ 明朝" w:hAnsi="ＭＳ 明朝" w:hint="eastAsia"/>
          <w:szCs w:val="21"/>
        </w:rPr>
        <w:t>－</w:t>
      </w:r>
      <w:r w:rsidRPr="0004615F">
        <w:rPr>
          <w:rFonts w:ascii="ＭＳ 明朝" w:hAnsi="ＭＳ 明朝" w:hint="eastAsia"/>
          <w:szCs w:val="21"/>
        </w:rPr>
        <w:t>ワード</w:t>
      </w:r>
      <w:r w:rsidR="0004615F" w:rsidRPr="0004615F">
        <w:rPr>
          <w:rFonts w:ascii="ＭＳ 明朝" w:hAnsi="ＭＳ 明朝" w:hint="eastAsia"/>
          <w:szCs w:val="21"/>
        </w:rPr>
        <w:t>：</w:t>
      </w:r>
      <w:r w:rsidRPr="0004615F">
        <w:rPr>
          <w:rFonts w:ascii="ＭＳ 明朝" w:hAnsi="ＭＳ 明朝" w:hint="eastAsia"/>
          <w:szCs w:val="21"/>
        </w:rPr>
        <w:t>熊本県八代市,ヤマネ，日周期活動,・・・</w:t>
      </w:r>
    </w:p>
    <w:p w14:paraId="20A5150E" w14:textId="53981F0F" w:rsidR="000419F6" w:rsidRPr="0004615F" w:rsidRDefault="000419F6" w:rsidP="000419F6">
      <w:pPr>
        <w:jc w:val="center"/>
        <w:rPr>
          <w:rFonts w:ascii="ＭＳ 明朝" w:hAnsi="ＭＳ 明朝"/>
          <w:szCs w:val="21"/>
        </w:rPr>
      </w:pPr>
      <w:r w:rsidRPr="0004615F">
        <w:rPr>
          <w:rFonts w:ascii="ＭＳ 明朝" w:hAnsi="ＭＳ 明朝" w:hint="eastAsia"/>
          <w:szCs w:val="21"/>
        </w:rPr>
        <w:t>（5単語程度以上）</w:t>
      </w:r>
    </w:p>
    <w:p w14:paraId="25A3720B" w14:textId="77777777" w:rsidR="000419F6" w:rsidRDefault="000419F6" w:rsidP="000419F6">
      <w:pPr>
        <w:jc w:val="center"/>
        <w:rPr>
          <w:szCs w:val="21"/>
        </w:rPr>
      </w:pPr>
    </w:p>
    <w:p w14:paraId="44A129C0" w14:textId="77777777" w:rsidR="000419F6" w:rsidRDefault="000419F6" w:rsidP="000419F6">
      <w:pPr>
        <w:jc w:val="center"/>
        <w:rPr>
          <w:szCs w:val="21"/>
        </w:rPr>
      </w:pPr>
    </w:p>
    <w:p w14:paraId="074752DA" w14:textId="05455A9F" w:rsidR="00A40924" w:rsidRPr="00D005BC" w:rsidRDefault="00D54A8A" w:rsidP="00A40924">
      <w:pPr>
        <w:ind w:left="249" w:hangingChars="100" w:hanging="249"/>
        <w:jc w:val="center"/>
        <w:rPr>
          <w:rFonts w:eastAsia="ＭＳ ゴシック"/>
          <w:szCs w:val="21"/>
        </w:rPr>
      </w:pPr>
      <w:r w:rsidRPr="00D54A8A">
        <w:rPr>
          <w:rFonts w:eastAsia="ＭＳ ゴシック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0B249DF" wp14:editId="42572CF1">
                <wp:simplePos x="0" y="0"/>
                <wp:positionH relativeFrom="margin">
                  <wp:align>left</wp:align>
                </wp:positionH>
                <wp:positionV relativeFrom="paragraph">
                  <wp:posOffset>183515</wp:posOffset>
                </wp:positionV>
                <wp:extent cx="4286250" cy="140462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8BED7" w14:textId="4C6576B5" w:rsidR="00D54A8A" w:rsidRDefault="00D54A8A" w:rsidP="00D54A8A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アラビア数字は半角</w:t>
                            </w:r>
                          </w:p>
                          <w:p w14:paraId="53802C76" w14:textId="24594D78" w:rsidR="00D54A8A" w:rsidRDefault="00D54A8A">
                            <w:r>
                              <w:rPr>
                                <w:rFonts w:hint="eastAsia"/>
                                <w:szCs w:val="21"/>
                              </w:rPr>
                              <w:t>・，．（）『』～％：；</w:t>
                            </w:r>
                            <w:r>
                              <w:rPr>
                                <w:rFonts w:hint="eastAsia"/>
                              </w:rPr>
                              <w:t>などは全角．ただし数字や英文中のみ半角．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B249D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4.45pt;width:337.5pt;height:110.6pt;z-index:25166438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zU9EAIAACAEAAAOAAAAZHJzL2Uyb0RvYy54bWysk1Fv2yAQx98n7Tsg3hc7lpO1VpyqS5dp&#10;UtdN6vYBMMYxGnAMSOzs0+/AaRp128s0HhBwx5+73x2rm1ErchDOSzA1nc9ySoTh0Eqzq+m3r9s3&#10;V5T4wEzLFBhR06Pw9Gb9+tVqsJUooAfVCkdQxPhqsDXtQ7BVlnneC838DKwwaOzAaRZw63ZZ69iA&#10;6lplRZ4vswFcax1w4T2e3k1Guk76XSd4+Nx1XgSiaoqxhTS7NDdxztYrVu0cs73kpzDYP0ShmTT4&#10;6FnqjgVG9k7+JqUld+ChCzMOOoOuk1ykHDCbef4im8eeWZFyQTjenjH5/yfLHw6P9osjYXwHIxYw&#10;JeHtPfDvnhjY9MzsxK1zMPSCtfjwPCLLBuur09WI2lc+ijTDJ2ixyGwfIAmNndORCuZJUB0LcDxD&#10;F2MgHA/L4mpZLNDE0TYv83JZpLJkrHq6bp0PHwRoEhc1dVjVJM8O9z7EcFj15BJf86Bku5VKpY3b&#10;NRvlyIFhB2zTSBm8cFOGDDW9XhSLicBfJfI0/iShZcBWVlLX9OrsxKrI7b1pU6MFJtW0xpCVOYGM&#10;7CaKYWxGdIxAG2iPiNTB1LL4xXDRg/tJyYDtWlP/Y8+coER9NFiW63lZxv5Om3LxFhkSd2lpLi3M&#10;cJSqaaBkWm5C+hMJmL3F8m1lAvscySlWbMPE+/RlYp9f7pPX88de/wIAAP//AwBQSwMEFAAGAAgA&#10;AAAhAOpm6iHbAAAABwEAAA8AAABkcnMvZG93bnJldi54bWxMj8FuwjAQRO9I/QdrK/WCigNVUprG&#10;QS0Sp54IcDfxNokar1PbQPj7bk9wnJnVzNtiNdpenNGHzpGC+SwBgVQ701GjYL/bPC9BhKjJ6N4R&#10;KrhigFX5MCl0btyFtniuYiO4hEKuFbQxDrmUoW7R6jBzAxJn385bHVn6RhqvL1xue7lIkkxa3REv&#10;tHrAdYv1T3WyCrLf6mX6dTBT2l43n762qVnvU6WeHsePdxARx3g7hn98RoeSmY7uRCaIXgE/EhUs&#10;lm8gOM1eUzaObKTJHGRZyHv+8g8AAP//AwBQSwECLQAUAAYACAAAACEAtoM4kv4AAADhAQAAEwAA&#10;AAAAAAAAAAAAAAAAAAAAW0NvbnRlbnRfVHlwZXNdLnhtbFBLAQItABQABgAIAAAAIQA4/SH/1gAA&#10;AJQBAAALAAAAAAAAAAAAAAAAAC8BAABfcmVscy8ucmVsc1BLAQItABQABgAIAAAAIQAGizU9EAIA&#10;ACAEAAAOAAAAAAAAAAAAAAAAAC4CAABkcnMvZTJvRG9jLnhtbFBLAQItABQABgAIAAAAIQDqZuoh&#10;2wAAAAcBAAAPAAAAAAAAAAAAAAAAAGoEAABkcnMvZG93bnJldi54bWxQSwUGAAAAAAQABADzAAAA&#10;cgUAAAAA&#10;">
                <v:textbox style="mso-fit-shape-to-text:t">
                  <w:txbxContent>
                    <w:p w14:paraId="5758BED7" w14:textId="4C6576B5" w:rsidR="00D54A8A" w:rsidRDefault="00D54A8A" w:rsidP="00D54A8A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アラビア数字は半角</w:t>
                      </w:r>
                    </w:p>
                    <w:p w14:paraId="53802C76" w14:textId="24594D78" w:rsidR="00D54A8A" w:rsidRDefault="00D54A8A">
                      <w:r>
                        <w:rPr>
                          <w:rFonts w:hint="eastAsia"/>
                          <w:szCs w:val="21"/>
                        </w:rPr>
                        <w:t>・，．（）『』～％：；</w:t>
                      </w:r>
                      <w:r>
                        <w:rPr>
                          <w:rFonts w:hint="eastAsia"/>
                        </w:rPr>
                        <w:t>などは全角．ただし数字や英文中のみ半角．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61CD5" w:rsidRPr="00D005BC">
        <w:rPr>
          <w:rFonts w:eastAsia="ＭＳ ゴシック"/>
        </w:rPr>
        <w:br w:type="page"/>
      </w:r>
      <w:r w:rsidR="00A40924" w:rsidRPr="00D005BC">
        <w:rPr>
          <w:rFonts w:eastAsia="ＭＳ ゴシック"/>
          <w:szCs w:val="21"/>
        </w:rPr>
        <w:lastRenderedPageBreak/>
        <w:t>摘要</w:t>
      </w:r>
    </w:p>
    <w:p w14:paraId="56423735" w14:textId="77777777" w:rsidR="00A40924" w:rsidRPr="00D005BC" w:rsidRDefault="00A40924" w:rsidP="00A40924">
      <w:pPr>
        <w:ind w:left="249" w:hangingChars="100" w:hanging="249"/>
        <w:jc w:val="center"/>
        <w:rPr>
          <w:szCs w:val="21"/>
        </w:rPr>
      </w:pPr>
    </w:p>
    <w:p w14:paraId="454CC711" w14:textId="77777777" w:rsidR="00A40924" w:rsidRPr="00D005BC" w:rsidRDefault="00A40924" w:rsidP="00A40924">
      <w:pPr>
        <w:ind w:left="249" w:hangingChars="100" w:hanging="249"/>
        <w:rPr>
          <w:szCs w:val="21"/>
        </w:rPr>
      </w:pPr>
      <w:r>
        <w:rPr>
          <w:rFonts w:hint="eastAsia"/>
          <w:szCs w:val="21"/>
        </w:rPr>
        <w:t>1</w:t>
      </w:r>
      <w:r w:rsidRPr="00D005BC">
        <w:rPr>
          <w:szCs w:val="21"/>
        </w:rPr>
        <w:t xml:space="preserve">　・・・・・・・・</w:t>
      </w:r>
    </w:p>
    <w:p w14:paraId="2D7DB6B6" w14:textId="77777777" w:rsidR="00A40924" w:rsidRPr="00D005BC" w:rsidRDefault="00A40924" w:rsidP="00A40924">
      <w:pPr>
        <w:ind w:left="249" w:hangingChars="100" w:hanging="249"/>
        <w:rPr>
          <w:szCs w:val="21"/>
        </w:rPr>
      </w:pPr>
      <w:r>
        <w:rPr>
          <w:rFonts w:hint="eastAsia"/>
          <w:szCs w:val="21"/>
        </w:rPr>
        <w:t>2</w:t>
      </w:r>
      <w:r w:rsidRPr="00D005BC">
        <w:rPr>
          <w:szCs w:val="21"/>
        </w:rPr>
        <w:t xml:space="preserve">　・・・・・・・・</w:t>
      </w:r>
    </w:p>
    <w:p w14:paraId="4AD72E4C" w14:textId="3F1F0E2E" w:rsidR="00A40924" w:rsidRDefault="00A40924" w:rsidP="00A40924">
      <w:pPr>
        <w:ind w:left="249" w:hangingChars="100" w:hanging="249"/>
        <w:rPr>
          <w:szCs w:val="21"/>
        </w:rPr>
      </w:pPr>
      <w:r>
        <w:rPr>
          <w:rFonts w:hint="eastAsia"/>
          <w:szCs w:val="21"/>
        </w:rPr>
        <w:t>3</w:t>
      </w:r>
      <w:r w:rsidRPr="00D005BC">
        <w:rPr>
          <w:szCs w:val="21"/>
        </w:rPr>
        <w:t xml:space="preserve">　・・・・・・・・</w:t>
      </w:r>
    </w:p>
    <w:p w14:paraId="5F90822E" w14:textId="0F56E8F5" w:rsidR="00A40924" w:rsidRDefault="00D54A8A" w:rsidP="00A40924">
      <w:pPr>
        <w:ind w:left="249" w:hangingChars="100" w:hanging="249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F7967D" wp14:editId="1FCBEBC4">
                <wp:simplePos x="0" y="0"/>
                <wp:positionH relativeFrom="leftMargin">
                  <wp:align>right</wp:align>
                </wp:positionH>
                <wp:positionV relativeFrom="paragraph">
                  <wp:posOffset>217170</wp:posOffset>
                </wp:positionV>
                <wp:extent cx="123825" cy="733425"/>
                <wp:effectExtent l="0" t="0" r="28575" b="28575"/>
                <wp:wrapNone/>
                <wp:docPr id="1154158853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7334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7B1E2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o:spid="_x0000_s1026" type="#_x0000_t87" style="position:absolute;left:0;text-align:left;margin-left:-41.45pt;margin-top:17.1pt;width:9.75pt;height:57.75pt;z-index:25166028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AO+QQIAAOgEAAAOAAAAZHJzL2Uyb0RvYy54bWysVNtuEzEQfUfiHyy/k82ttETdVCFVEVLU&#10;RrSoz67XblZ4PWbsZBO+vmPvJRGtEEK8OGPPmeuek8urfWXYTqEvweZ8NBhypqyEorTPOf/+cPPh&#10;gjMfhC2EAatyflCeX83fv7us3UyNYQOmUMgoifWz2uV8E4KbZZmXG1UJPwCnLDk1YCUCXfE5K1DU&#10;lL0y2Xg4/JjVgIVDkMp7er1unHye8mutZLjT2qvATM6pt5BOTOdTPLP5pZg9o3CbUrZtiH/oohKl&#10;paJ9qmsRBNti+SpVVUoEDzoMJFQZaF1KlWagaUbD36a53win0iy0HO/6Nfn/l1be7u7dGmkNtfMz&#10;T2acYq+xir/UH9unZR36Zal9YJIeR+PJxfiMM0mu88lkSjZlyY7BDn34oqBi0ci5UTp8RiHjQGIm&#10;disfGnyHo+BjD8kKB6Mi2NhvSrOyiFVTdKKHWhpkO0EftvgxamsnZAzRpTF90PDPQS02hqlEmb8N&#10;7NGpItjQB1alBXyrath3reoG303dzBrHfoLisEaG0JDVO3lT0gZXwoe1QGIn8ZgUF+7o0AbqnENr&#10;cbYB/PXWe8QTacjLWU1sz7n/uRWoODNfLdHp02g6jfJIl+nZ+ZgueOp5OvXYbbUE2vuItO1kMiM+&#10;mM7UCNUjCXMRq5JLWEm1cy4DdpdlaFRI0pZqsUgwkoQTYWXvney+dCTHw/5RoGtpFIh/t9Ap4xWR&#10;Gmz8HhYW2wC6TCw77rXdN8kpkbWVftTr6T2hjn9Q8xcAAAD//wMAUEsDBBQABgAIAAAAIQBNDbjr&#10;3AAAAAYBAAAPAAAAZHJzL2Rvd25yZXYueG1sTI/NTsMwEITvSLyDtZW4Uad/QEI2FarohYpDAtzd&#10;eEki4nUUu4379rgnOK1GM5r5Nt8G04szja6zjLCYJyCIa6s7bhA+P/b3TyCcV6xVb5kQLuRgW9ze&#10;5CrTduKSzpVvRCxhlymE1vshk9LVLRnl5nYgjt63HY3yUY6N1KOaYrnp5TJJHqRRHceFVg20a6n+&#10;qU4G4f2tPKT7Mly6anoNBxrKr00dEO9m4eUZhKfg/8JwxY/oUESmoz2xdqJHiI94hNV6CeLqphsQ&#10;x3jX6SPIIpf/8YtfAAAA//8DAFBLAQItABQABgAIAAAAIQC2gziS/gAAAOEBAAATAAAAAAAAAAAA&#10;AAAAAAAAAABbQ29udGVudF9UeXBlc10ueG1sUEsBAi0AFAAGAAgAAAAhADj9If/WAAAAlAEAAAsA&#10;AAAAAAAAAAAAAAAALwEAAF9yZWxzLy5yZWxzUEsBAi0AFAAGAAgAAAAhAJ+MA75BAgAA6AQAAA4A&#10;AAAAAAAAAAAAAAAALgIAAGRycy9lMm9Eb2MueG1sUEsBAi0AFAAGAAgAAAAhAE0NuOvcAAAABgEA&#10;AA8AAAAAAAAAAAAAAAAAmwQAAGRycy9kb3ducmV2LnhtbFBLBQYAAAAABAAEAPMAAACkBQAAAAA=&#10;" adj="304" strokecolor="black [3200]" strokeweight=".5pt">
                <v:stroke joinstyle="miter"/>
                <w10:wrap anchorx="margin"/>
              </v:shape>
            </w:pict>
          </mc:Fallback>
        </mc:AlternateContent>
      </w:r>
    </w:p>
    <w:p w14:paraId="3FA7EEAA" w14:textId="1BA65ABD" w:rsidR="00D54A8A" w:rsidRDefault="00D54A8A" w:rsidP="00A40924">
      <w:pPr>
        <w:ind w:left="249" w:hangingChars="100" w:hanging="249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52581E" wp14:editId="58DB8DE0">
                <wp:simplePos x="0" y="0"/>
                <wp:positionH relativeFrom="rightMargin">
                  <wp:align>left</wp:align>
                </wp:positionH>
                <wp:positionV relativeFrom="paragraph">
                  <wp:posOffset>17145</wp:posOffset>
                </wp:positionV>
                <wp:extent cx="104775" cy="733425"/>
                <wp:effectExtent l="0" t="0" r="28575" b="28575"/>
                <wp:wrapNone/>
                <wp:docPr id="961277917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4775" cy="733425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01F98D" id="左中かっこ 1" o:spid="_x0000_s1026" type="#_x0000_t87" style="position:absolute;left:0;text-align:left;margin-left:0;margin-top:1.35pt;width:8.25pt;height:57.75pt;flip:x;z-index:251662336;visibility:visible;mso-wrap-style:square;mso-width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IANYwIAAMMEAAAOAAAAZHJzL2Uyb0RvYy54bWysVE1vGyEQvVfqf0Dcm7UdO06trCM3UdpK&#10;URIpqXKesOBFAoYC9tr99R3YdeJ+nKruAc0wwzDv8WYvLnfWsK0MUaOr+fhkxJl0Ahvt1jX/9nTz&#10;4ZyzmMA1YNDJmu9l5JfL9+8uOr+QE2zRNDIwKuLiovM1b1Pyi6qKopUW4gl66SioMFhI5IZ11QTo&#10;qLo11WQ0Oqs6DI0PKGSMtHvdB/my1FdKinSvVJSJmZpTb6msoawvea2WF7BYB/CtFkMb8A9dWNCO&#10;Ln0tdQ0J2CboP0pZLQJGVOlEoK1QKS1kwUBoxqPf0Dy24GXBQuRE/0pT/H9lxd320T8EoqHzcRHJ&#10;zCh2KlimjPZf6E0LLuqU7Qpt+1fa5C4xQZvj0XQ+n3EmKDQ/PZ1OZpnWqi+Ty/kQ02eJlmWj5kaq&#10;9CmAyNBgAdvbmPr8Q17ednijjSnPYxzran52OqMHFEAiUQYSmdY3NY9uzRmYNalPpFAqRjS6yadz&#10;nbiPVyawLZAASDcNdk/UN2cGYqIAgSnf0PEvR3M71xDb/nAJ9XqxOpFojbY1Pz8+bVy+URbZDaDe&#10;WM3WCzb7h8AC9jqMXtxouuSWenmAQMIjhDRM6Z4WZZBQ42Bx1mL48bf9nE96oChnHQmZKPm+gSAJ&#10;4ldHSvk4nk6z8osznc0n5ITjyMtxxG3sFRJVYxpbL4qZ85M5mCqgfaaZW+VbKQRO0N09+YNzlfoB&#10;o6kVcrUqaaR2D+nWPXpxkFSm92n3DMEPukj0MHd4EP0fyuhze22sNgmVLrJ545U0lx2alKK+Yarz&#10;KB77Jevt37P8CQAA//8DAFBLAwQUAAYACAAAACEA4kByWNsAAAAFAQAADwAAAGRycy9kb3ducmV2&#10;LnhtbEyPwW7CMBBE75X4B2sr9VacRApEaRxUoZZDbwSQerTjJYkSr6PYQPh7zKk9rUYzmnlbbGYz&#10;sCtOrrMkIF5GwJBqqztqBBwP3+8ZMOclaTlYQgF3dLApFy+FzLW90R6vlW9YKCGXSwGt92POuatb&#10;NNIt7YgUvLOdjPRBTg3Xk7yFcjPwJIpW3MiOwkIrR9y2WPfVxQjos93Prjp/qXs2x8f+16TqpFIh&#10;3l7nzw9gHmf/F4YnfkCHMjApeyHt2CAgPOIFJGtgT3OVAlPhxlkCvCz4f/ryAQAA//8DAFBLAQIt&#10;ABQABgAIAAAAIQC2gziS/gAAAOEBAAATAAAAAAAAAAAAAAAAAAAAAABbQ29udGVudF9UeXBlc10u&#10;eG1sUEsBAi0AFAAGAAgAAAAhADj9If/WAAAAlAEAAAsAAAAAAAAAAAAAAAAALwEAAF9yZWxzLy5y&#10;ZWxzUEsBAi0AFAAGAAgAAAAhAIYkgA1jAgAAwwQAAA4AAAAAAAAAAAAAAAAALgIAAGRycy9lMm9E&#10;b2MueG1sUEsBAi0AFAAGAAgAAAAhAOJAcljbAAAABQEAAA8AAAAAAAAAAAAAAAAAvQQAAGRycy9k&#10;b3ducmV2LnhtbFBLBQYAAAAABAAEAPMAAADFBQAAAAA=&#10;" adj="257" strokecolor="windowText" strokeweight=".5pt">
                <v:stroke joinstyle="miter"/>
                <w10:wrap anchorx="margin"/>
              </v:shape>
            </w:pict>
          </mc:Fallback>
        </mc:AlternateConten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 xml:space="preserve">　・・・・英文摘要</w:t>
      </w:r>
    </w:p>
    <w:p w14:paraId="2AACF460" w14:textId="07573050" w:rsidR="00D54A8A" w:rsidRDefault="00D54A8A" w:rsidP="00D54A8A">
      <w:pPr>
        <w:rPr>
          <w:szCs w:val="21"/>
        </w:rPr>
      </w:pPr>
      <w:r>
        <w:rPr>
          <w:rFonts w:hint="eastAsia"/>
          <w:szCs w:val="21"/>
        </w:rPr>
        <w:t>2</w:t>
      </w:r>
    </w:p>
    <w:p w14:paraId="1BDE0ADF" w14:textId="72F71707" w:rsidR="00D54A8A" w:rsidRDefault="00D54A8A" w:rsidP="00A40924">
      <w:pPr>
        <w:ind w:left="249" w:hangingChars="100" w:hanging="249"/>
        <w:rPr>
          <w:szCs w:val="21"/>
        </w:rPr>
      </w:pPr>
      <w:r>
        <w:rPr>
          <w:rFonts w:hint="eastAsia"/>
          <w:szCs w:val="21"/>
        </w:rPr>
        <w:t>3</w:t>
      </w:r>
    </w:p>
    <w:p w14:paraId="053D3B47" w14:textId="77777777" w:rsidR="00D54A8A" w:rsidRDefault="00D54A8A" w:rsidP="00A40924">
      <w:pPr>
        <w:ind w:left="249" w:hangingChars="100" w:hanging="249"/>
        <w:rPr>
          <w:szCs w:val="21"/>
        </w:rPr>
      </w:pPr>
    </w:p>
    <w:p w14:paraId="0B7E700B" w14:textId="77777777" w:rsidR="00D54A8A" w:rsidRPr="00D005BC" w:rsidRDefault="00D54A8A" w:rsidP="00A40924">
      <w:pPr>
        <w:ind w:left="249" w:hangingChars="100" w:hanging="249"/>
        <w:rPr>
          <w:szCs w:val="21"/>
        </w:rPr>
      </w:pPr>
    </w:p>
    <w:p w14:paraId="2BBECDF0" w14:textId="3C17ECB5" w:rsidR="00E75584" w:rsidRPr="00D005BC" w:rsidRDefault="00E75584" w:rsidP="00E75584">
      <w:pPr>
        <w:autoSpaceDE w:val="0"/>
        <w:autoSpaceDN w:val="0"/>
        <w:adjustRightInd w:val="0"/>
        <w:jc w:val="center"/>
        <w:rPr>
          <w:rFonts w:eastAsia="ＭＳ ゴシック"/>
        </w:rPr>
      </w:pPr>
      <w:r w:rsidRPr="00D005BC">
        <w:rPr>
          <w:rFonts w:eastAsia="ＭＳ ゴシック"/>
        </w:rPr>
        <w:t>はじめに</w:t>
      </w:r>
    </w:p>
    <w:p w14:paraId="51EF2AB5" w14:textId="77777777" w:rsidR="00120EBA" w:rsidRPr="00D005BC" w:rsidRDefault="00120EBA" w:rsidP="0092306C">
      <w:pPr>
        <w:adjustRightInd w:val="0"/>
        <w:ind w:firstLineChars="100" w:firstLine="249"/>
        <w:jc w:val="left"/>
      </w:pPr>
    </w:p>
    <w:p w14:paraId="239CF113" w14:textId="5E808AE5" w:rsidR="00120EBA" w:rsidRPr="00D005BC" w:rsidRDefault="009C2170" w:rsidP="006F3131">
      <w:pPr>
        <w:adjustRightInd w:val="0"/>
        <w:ind w:firstLineChars="100" w:firstLine="249"/>
        <w:rPr>
          <w:szCs w:val="21"/>
        </w:rPr>
      </w:pPr>
      <w:r w:rsidRPr="00D005BC">
        <w:t>ヤマネ</w:t>
      </w:r>
      <w:proofErr w:type="spellStart"/>
      <w:r w:rsidRPr="00D005BC">
        <w:rPr>
          <w:i/>
          <w:szCs w:val="21"/>
        </w:rPr>
        <w:t>Glirulus</w:t>
      </w:r>
      <w:proofErr w:type="spellEnd"/>
      <w:r w:rsidRPr="00D005BC">
        <w:rPr>
          <w:i/>
          <w:szCs w:val="21"/>
        </w:rPr>
        <w:t xml:space="preserve">　</w:t>
      </w:r>
      <w:r w:rsidRPr="00D005BC">
        <w:rPr>
          <w:i/>
          <w:szCs w:val="21"/>
        </w:rPr>
        <w:t>japonicus</w:t>
      </w:r>
      <w:r w:rsidRPr="00D005BC">
        <w:t>は</w:t>
      </w:r>
      <w:r w:rsidR="00EB5D9F">
        <w:rPr>
          <w:rFonts w:hint="eastAsia"/>
        </w:rPr>
        <w:t>ネズミ</w:t>
      </w:r>
      <w:r w:rsidRPr="00D005BC">
        <w:t>目ヤマネ科に属し，国の天然記念物に指定されている</w:t>
      </w:r>
      <w:r w:rsidRPr="00D005BC">
        <w:t>1</w:t>
      </w:r>
      <w:r w:rsidRPr="00D005BC">
        <w:t>属</w:t>
      </w:r>
      <w:r w:rsidRPr="00D005BC">
        <w:t>1</w:t>
      </w:r>
      <w:r w:rsidRPr="00D005BC">
        <w:t>種の日本固有種で，本州，四国，九州，隠岐島後に分布している．ニホンモモンガ</w:t>
      </w:r>
      <w:proofErr w:type="spellStart"/>
      <w:r w:rsidRPr="00D005BC">
        <w:rPr>
          <w:i/>
        </w:rPr>
        <w:t>Pteromys</w:t>
      </w:r>
      <w:proofErr w:type="spellEnd"/>
      <w:r w:rsidRPr="00D005BC">
        <w:rPr>
          <w:i/>
        </w:rPr>
        <w:t xml:space="preserve"> </w:t>
      </w:r>
      <w:proofErr w:type="spellStart"/>
      <w:r w:rsidRPr="00D005BC">
        <w:rPr>
          <w:i/>
        </w:rPr>
        <w:t>momonga</w:t>
      </w:r>
      <w:proofErr w:type="spellEnd"/>
      <w:r w:rsidRPr="00D005BC">
        <w:t>は，齧歯目リス科に属する日本の固有種で，本州から四国，九州に分布している</w:t>
      </w:r>
      <w:r w:rsidR="0004615F">
        <w:rPr>
          <w:rFonts w:hint="eastAsia"/>
        </w:rPr>
        <w:t>（</w:t>
      </w:r>
      <w:r w:rsidRPr="00D005BC">
        <w:rPr>
          <w:szCs w:val="21"/>
        </w:rPr>
        <w:t>阿部ほか</w:t>
      </w:r>
      <w:r w:rsidRPr="00D005BC">
        <w:rPr>
          <w:szCs w:val="21"/>
        </w:rPr>
        <w:t xml:space="preserve"> 2008</w:t>
      </w:r>
      <w:r w:rsidR="0004615F">
        <w:rPr>
          <w:rFonts w:hint="eastAsia"/>
          <w:szCs w:val="21"/>
        </w:rPr>
        <w:t>）</w:t>
      </w:r>
      <w:r w:rsidRPr="00D005BC">
        <w:t>．</w:t>
      </w:r>
      <w:r w:rsidR="006F3131">
        <w:rPr>
          <w:rFonts w:hint="eastAsia"/>
        </w:rPr>
        <w:t>また，・・・</w:t>
      </w:r>
      <w:r w:rsidR="00120EBA" w:rsidRPr="00D005BC">
        <w:rPr>
          <w:szCs w:val="21"/>
        </w:rPr>
        <w:t>・・・・・・・・・・</w:t>
      </w:r>
      <w:r w:rsidR="006F3131">
        <w:rPr>
          <w:szCs w:val="21"/>
        </w:rPr>
        <w:br/>
      </w:r>
      <w:r w:rsidR="00120EBA" w:rsidRPr="00D005BC">
        <w:rPr>
          <w:szCs w:val="21"/>
        </w:rPr>
        <w:t>・・・・・・・・・・・・</w:t>
      </w:r>
      <w:r w:rsidR="006F3131">
        <w:rPr>
          <w:rFonts w:hint="eastAsia"/>
          <w:szCs w:val="21"/>
        </w:rPr>
        <w:t>．</w:t>
      </w:r>
    </w:p>
    <w:p w14:paraId="7992C372" w14:textId="77777777" w:rsidR="00E75584" w:rsidRPr="00D005BC" w:rsidRDefault="00E75584" w:rsidP="00E75584">
      <w:pPr>
        <w:autoSpaceDE w:val="0"/>
        <w:autoSpaceDN w:val="0"/>
        <w:adjustRightInd w:val="0"/>
        <w:ind w:firstLineChars="100" w:firstLine="249"/>
        <w:jc w:val="left"/>
      </w:pPr>
    </w:p>
    <w:p w14:paraId="0E60D804" w14:textId="77777777" w:rsidR="00E75584" w:rsidRPr="00D005BC" w:rsidRDefault="00E75584" w:rsidP="00E75584">
      <w:pPr>
        <w:ind w:left="249" w:hangingChars="100" w:hanging="249"/>
        <w:jc w:val="center"/>
        <w:rPr>
          <w:rFonts w:eastAsia="ＭＳ ゴシック"/>
        </w:rPr>
      </w:pPr>
      <w:r w:rsidRPr="00D005BC">
        <w:rPr>
          <w:rFonts w:eastAsia="ＭＳ ゴシック"/>
        </w:rPr>
        <w:t>調査地</w:t>
      </w:r>
    </w:p>
    <w:p w14:paraId="344BBEA3" w14:textId="77777777" w:rsidR="00A14130" w:rsidRPr="00D005BC" w:rsidRDefault="00A14130" w:rsidP="00E75584">
      <w:pPr>
        <w:ind w:left="249" w:hangingChars="100" w:hanging="249"/>
        <w:jc w:val="center"/>
        <w:rPr>
          <w:rFonts w:eastAsia="ＭＳ ゴシック"/>
        </w:rPr>
      </w:pPr>
    </w:p>
    <w:p w14:paraId="06652C03" w14:textId="069B9EC7" w:rsidR="00FA4A8F" w:rsidRPr="00D005BC" w:rsidRDefault="00E75584" w:rsidP="00C26658">
      <w:pPr>
        <w:ind w:firstLineChars="100" w:firstLine="249"/>
      </w:pPr>
      <w:r w:rsidRPr="00D005BC">
        <w:t>調査地は，</w:t>
      </w:r>
      <w:r w:rsidR="00120EBA" w:rsidRPr="00D005BC">
        <w:t>・・</w:t>
      </w:r>
      <w:r w:rsidR="009534D3" w:rsidRPr="00D005BC">
        <w:t>の周辺部とした（図</w:t>
      </w:r>
      <w:r w:rsidR="0004615F">
        <w:rPr>
          <w:rFonts w:hint="eastAsia"/>
        </w:rPr>
        <w:t>1</w:t>
      </w:r>
      <w:r w:rsidR="009534D3" w:rsidRPr="00D005BC">
        <w:t>）．</w:t>
      </w:r>
      <w:r w:rsidR="000419F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F49E8F" wp14:editId="66900702">
                <wp:simplePos x="0" y="0"/>
                <wp:positionH relativeFrom="column">
                  <wp:posOffset>4410075</wp:posOffset>
                </wp:positionH>
                <wp:positionV relativeFrom="paragraph">
                  <wp:posOffset>258445</wp:posOffset>
                </wp:positionV>
                <wp:extent cx="942975" cy="723900"/>
                <wp:effectExtent l="0" t="0" r="28575" b="19050"/>
                <wp:wrapNone/>
                <wp:docPr id="73010398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723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6457FB" w14:textId="226DC848" w:rsidR="00EB5D9F" w:rsidRPr="00EB5D9F" w:rsidRDefault="00EB5D9F" w:rsidP="00EB5D9F">
                            <w:pPr>
                              <w:jc w:val="center"/>
                            </w:pPr>
                            <w:r w:rsidRPr="00EB5D9F">
                              <w:rPr>
                                <w:rFonts w:hint="eastAsia"/>
                                <w:color w:val="000000" w:themeColor="text1"/>
                              </w:rPr>
                              <w:t>図</w:t>
                            </w:r>
                            <w:r w:rsidR="0004615F">
                              <w:rPr>
                                <w:rFonts w:hint="eastAsia"/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F49E8F" id="正方形/長方形 1" o:spid="_x0000_s1027" style="position:absolute;left:0;text-align:left;margin-left:347.25pt;margin-top:20.35pt;width:74.25pt;height:5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ERibAIAAC8FAAAOAAAAZHJzL2Uyb0RvYy54bWysVE1v2zAMvQ/YfxB0X+1k6boEdYogRYcB&#10;RVusHXpWZCk2IIsapcTOfv0o2XGKtthh2MWW+PFIPT3q8qprDNsr9DXYgk/Ocs6UlVDWdlvwn083&#10;n75y5oOwpTBgVcEPyvOr5ccPl61bqClUYEqFjECsX7Su4FUIbpFlXlaqEf4MnLLk1ICNCLTFbVai&#10;aAm9Mdk0z79kLWDpEKTynqzXvZMvE77WSoZ7rb0KzBScegvpi+m7id9seSkWWxSuquXQhviHLhpR&#10;Wyo6Ql2LINgO6zdQTS0RPOhwJqHJQOtaqnQGOs0kf3Wax0o4lc5C5Hg30uT/H6y82z+6ByQaWucX&#10;npbxFJ3GJv6pP9Ylsg4jWaoLTJJxPpvOL845k+S6mH6e54nM7JTs0IdvChoWFwVHuotEkdjf+kAF&#10;KfQYEmtZuKmNifZTJ2kVDkbFAGN/KM3qkmpPE1ASiVobZHtB1yukVDZMelclStWbJ+f52NqYkaon&#10;wIisqfCIPQBEAb7F7tse4mOqShobk/O/NdYnjxmpMtgwJje1BXwPwNCphsp9/JGknprIUug2HXFD&#10;Ixgjo2UD5eEBGUKvee/kTU0XcSt8eBBIIqdxoMEN9/TRBtqCw7DirAL8/Z49xpP2yMtZS0NTcP9r&#10;J1BxZr5bUuV8MpvFKUub2fnFlDb40rN56bG7Zg10cRN6IpxMyxgfzHGpEZpnmu9VrEouYSXVLrgM&#10;eNysQz/M9EJItVqlMJosJ8KtfXQygkeeo9CeumeBblBjIBnfwXHAxOKVKPvYmGlhtQug66TYE6/D&#10;DdBUJikNL0gc+5f7FHV655Z/AAAA//8DAFBLAwQUAAYACAAAACEACD0KRt8AAAAKAQAADwAAAGRy&#10;cy9kb3ducmV2LnhtbEyPy07DMBBF90j8gzVI7KgDpK80TgVIsGjFglKpWycZ7Ih4HGy3DX/PsILl&#10;aI7uPbdcj64XJwyx86TgdpKBQGp825FRsH9/vlmAiElTq3tPqOAbI6yry4tSF60/0xuedskIDqFY&#10;aAU2paGQMjYWnY4TPyDx78MHpxOfwcg26DOHu17eZdlMOt0RN1g94JPF5nN3dApq8zguaWM2zr4k&#10;4/eH7euXC0pdX40PKxAJx/QHw68+q0PFTrU/UhtFr2C2zKeMKsizOQgGFvk9j6uZnOZzkFUp/0+o&#10;fgAAAP//AwBQSwECLQAUAAYACAAAACEAtoM4kv4AAADhAQAAEwAAAAAAAAAAAAAAAAAAAAAAW0Nv&#10;bnRlbnRfVHlwZXNdLnhtbFBLAQItABQABgAIAAAAIQA4/SH/1gAAAJQBAAALAAAAAAAAAAAAAAAA&#10;AC8BAABfcmVscy8ucmVsc1BLAQItABQABgAIAAAAIQB0nERibAIAAC8FAAAOAAAAAAAAAAAAAAAA&#10;AC4CAABkcnMvZTJvRG9jLnhtbFBLAQItABQABgAIAAAAIQAIPQpG3wAAAAoBAAAPAAAAAAAAAAAA&#10;AAAAAMYEAABkcnMvZG93bnJldi54bWxQSwUGAAAAAAQABADzAAAA0gUAAAAA&#10;" filled="f" strokecolor="#09101d [484]" strokeweight="1pt">
                <v:textbox>
                  <w:txbxContent>
                    <w:p w14:paraId="2A6457FB" w14:textId="226DC848" w:rsidR="00EB5D9F" w:rsidRPr="00EB5D9F" w:rsidRDefault="00EB5D9F" w:rsidP="00EB5D9F">
                      <w:pPr>
                        <w:jc w:val="center"/>
                      </w:pPr>
                      <w:r w:rsidRPr="00EB5D9F">
                        <w:rPr>
                          <w:rFonts w:hint="eastAsia"/>
                          <w:color w:val="000000" w:themeColor="text1"/>
                        </w:rPr>
                        <w:t>図</w:t>
                      </w:r>
                      <w:r w:rsidR="0004615F">
                        <w:rPr>
                          <w:rFonts w:hint="eastAsia"/>
                          <w:color w:val="000000" w:themeColor="text1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120EBA" w:rsidRPr="00D005BC">
        <w:t>当調査地は・・であり</w:t>
      </w:r>
      <w:r w:rsidR="006F3131">
        <w:rPr>
          <w:rFonts w:hint="eastAsia"/>
        </w:rPr>
        <w:t>（</w:t>
      </w:r>
      <w:r w:rsidR="0004615F" w:rsidRPr="00DF4A30">
        <w:t>http://www.pref.kumamoto.jp/site/arinomama/</w:t>
      </w:r>
      <w:r w:rsidR="00DF4A30">
        <w:br/>
      </w:r>
      <w:r w:rsidR="0004615F" w:rsidRPr="00DF4A30">
        <w:t>ryuuhou.html</w:t>
      </w:r>
      <w:r w:rsidR="0004615F" w:rsidRPr="00DF4A30">
        <w:t>；</w:t>
      </w:r>
      <w:r w:rsidR="0004615F" w:rsidRPr="00DF4A30">
        <w:t>20</w:t>
      </w:r>
      <w:r w:rsidR="0004615F" w:rsidRPr="00DF4A30">
        <w:rPr>
          <w:rFonts w:hint="eastAsia"/>
        </w:rPr>
        <w:t>2</w:t>
      </w:r>
      <w:r w:rsidR="001C3870">
        <w:rPr>
          <w:rFonts w:hint="eastAsia"/>
        </w:rPr>
        <w:t>5</w:t>
      </w:r>
      <w:r w:rsidR="0004615F" w:rsidRPr="00DF4A30">
        <w:rPr>
          <w:rFonts w:hint="eastAsia"/>
        </w:rPr>
        <w:t>年</w:t>
      </w:r>
      <w:r w:rsidR="0004615F" w:rsidRPr="00DF4A30">
        <w:t>3</w:t>
      </w:r>
      <w:r w:rsidR="0004615F" w:rsidRPr="00DF4A30">
        <w:t>月</w:t>
      </w:r>
      <w:r w:rsidR="0004615F" w:rsidRPr="00DF4A30">
        <w:t>4</w:t>
      </w:r>
      <w:r w:rsidR="0004615F">
        <w:rPr>
          <w:rFonts w:hint="eastAsia"/>
        </w:rPr>
        <w:t>日</w:t>
      </w:r>
      <w:r w:rsidR="009717C6" w:rsidRPr="00D005BC">
        <w:t>確認</w:t>
      </w:r>
      <w:r w:rsidR="006F3131">
        <w:rPr>
          <w:rFonts w:hint="eastAsia"/>
        </w:rPr>
        <w:t>）</w:t>
      </w:r>
      <w:r w:rsidR="00120EBA" w:rsidRPr="00D005BC">
        <w:t>・・．</w:t>
      </w:r>
      <w:r w:rsidR="00E713A6" w:rsidRPr="00D005BC">
        <w:t xml:space="preserve"> </w:t>
      </w:r>
    </w:p>
    <w:p w14:paraId="72561946" w14:textId="77777777" w:rsidR="00B16F8D" w:rsidRPr="00D005BC" w:rsidRDefault="00120EBA" w:rsidP="00E75584">
      <w:pPr>
        <w:rPr>
          <w:rFonts w:eastAsia="ＭＳ ゴシック"/>
        </w:rPr>
      </w:pPr>
      <w:r w:rsidRPr="00D005BC">
        <w:rPr>
          <w:rFonts w:eastAsia="ＭＳ ゴシック"/>
        </w:rPr>
        <w:t>・・・・・・・・・・・・・・・</w:t>
      </w:r>
    </w:p>
    <w:p w14:paraId="6C147662" w14:textId="77777777" w:rsidR="00120EBA" w:rsidRPr="00D005BC" w:rsidRDefault="00120EBA" w:rsidP="00E75584">
      <w:pPr>
        <w:rPr>
          <w:rFonts w:eastAsia="ＭＳ ゴシック"/>
        </w:rPr>
      </w:pPr>
    </w:p>
    <w:p w14:paraId="680E736D" w14:textId="77777777" w:rsidR="00E75584" w:rsidRPr="00D005BC" w:rsidRDefault="004467D0" w:rsidP="004467D0">
      <w:pPr>
        <w:jc w:val="center"/>
        <w:rPr>
          <w:rFonts w:eastAsia="ＭＳ ゴシック"/>
        </w:rPr>
      </w:pPr>
      <w:r w:rsidRPr="00D005BC">
        <w:rPr>
          <w:rFonts w:eastAsia="ＭＳ ゴシック"/>
        </w:rPr>
        <w:t>方法</w:t>
      </w:r>
    </w:p>
    <w:p w14:paraId="0D6F171C" w14:textId="77777777" w:rsidR="00A14130" w:rsidRPr="00D005BC" w:rsidRDefault="00A14130" w:rsidP="004467D0">
      <w:pPr>
        <w:jc w:val="center"/>
        <w:rPr>
          <w:rFonts w:eastAsia="ＭＳ ゴシック"/>
        </w:rPr>
      </w:pPr>
    </w:p>
    <w:p w14:paraId="79D63FF8" w14:textId="1EEB002F" w:rsidR="00E75584" w:rsidRPr="00D005BC" w:rsidRDefault="00747B5A" w:rsidP="00151B18">
      <w:pPr>
        <w:ind w:firstLineChars="100" w:firstLine="249"/>
      </w:pPr>
      <w:r w:rsidRPr="00D005BC">
        <w:t>立神と妙見</w:t>
      </w:r>
      <w:r w:rsidR="00A14130" w:rsidRPr="00D005BC">
        <w:t>の調査地は</w:t>
      </w:r>
      <w:r w:rsidR="00E75584" w:rsidRPr="00D005BC">
        <w:t>20</w:t>
      </w:r>
      <w:r w:rsidR="00C26658">
        <w:rPr>
          <w:rFonts w:hint="eastAsia"/>
        </w:rPr>
        <w:t>2</w:t>
      </w:r>
      <w:r w:rsidR="001C3870">
        <w:rPr>
          <w:rFonts w:hint="eastAsia"/>
        </w:rPr>
        <w:t>3</w:t>
      </w:r>
      <w:r w:rsidR="00E75584" w:rsidRPr="00D005BC">
        <w:t>年</w:t>
      </w:r>
      <w:r w:rsidR="00E75584" w:rsidRPr="00D005BC">
        <w:t>5</w:t>
      </w:r>
      <w:r w:rsidR="00E75584" w:rsidRPr="00D005BC">
        <w:t>月に予備調査を行い，</w:t>
      </w:r>
      <w:r w:rsidR="00120EBA" w:rsidRPr="00D005BC">
        <w:t>・・・・・</w:t>
      </w:r>
    </w:p>
    <w:p w14:paraId="2B611324" w14:textId="77777777" w:rsidR="00E75584" w:rsidRPr="00D005BC" w:rsidRDefault="00E75584" w:rsidP="00E75584">
      <w:pPr>
        <w:ind w:firstLineChars="100" w:firstLine="249"/>
      </w:pPr>
    </w:p>
    <w:p w14:paraId="46282445" w14:textId="234ED12C" w:rsidR="00E75584" w:rsidRPr="00D005BC" w:rsidRDefault="006F3131" w:rsidP="00E75584">
      <w:pPr>
        <w:jc w:val="center"/>
        <w:rPr>
          <w:rFonts w:eastAsia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B3DB9B" wp14:editId="1AB22499">
                <wp:simplePos x="0" y="0"/>
                <wp:positionH relativeFrom="column">
                  <wp:posOffset>4402168</wp:posOffset>
                </wp:positionH>
                <wp:positionV relativeFrom="paragraph">
                  <wp:posOffset>238137</wp:posOffset>
                </wp:positionV>
                <wp:extent cx="942975" cy="723900"/>
                <wp:effectExtent l="0" t="0" r="28575" b="19050"/>
                <wp:wrapNone/>
                <wp:docPr id="56385808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723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7E2E0D" w14:textId="48B6CAC2" w:rsidR="006F3131" w:rsidRPr="00EB5D9F" w:rsidRDefault="006F3131" w:rsidP="006F313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B3DB9B" id="_x0000_s1028" style="position:absolute;left:0;text-align:left;margin-left:346.65pt;margin-top:18.75pt;width:74.25pt;height:5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KbUaQIAANQEAAAOAAAAZHJzL2Uyb0RvYy54bWysVE1v2zAMvQ/YfxB0X5147tIEcYogQYcB&#10;RVugHXpWZCkWoK9RSuzu14+S3aTrdhp2UUiRfiSfHrO87o0mRwFBOVvT6cWEEmG5a5Td1/T7082n&#10;K0pCZLZh2llR0xcR6PXq44dl5xeidK3TjQCCIDYsOl/TNka/KIrAW2FYuHBeWAxKB4ZFdGFfNMA6&#10;RDe6KCeTL0XnoPHguAgBb7dDkK4yvpSCx3spg4hE1xR7i/mEfO7SWayWbLEH5lvFxzbYP3RhmLJY&#10;9AS1ZZGRA6g/oIzi4IKT8YI7UzgpFRd5BpxmOnk3zWPLvMizIDnBn2gK/w+W3x0f/QMgDZ0Pi4Bm&#10;mqKXYNIv9kf6TNbLiSzRR8Lxcl6V89klJRxDs/LzfJLJLM4fewjxq3CGJKOmgG+RKWLH2xCxIKa+&#10;pqRa1t0orfN7aEs6FFM5Q0zCGcpCahbRNL6pabB7Spjeo954hAwZnFZN+jwBBdjvNhrIkeGbV9Ws&#10;3FRDUssaMdxOLyendsf03M9vOKm5LQvt8EkODXIxKqJmtTI1vUKcE5K2qbzIqhtHPJOarNjveqJw&#10;hDIBpZuda14egIAbhBk8v1FY9paF+MAAlYgE4HbFezykdsiKGy1KWgc//3af8lEgGKWkQ2UjYz8O&#10;DAQl+ptF6cynVZVWITvV5axEB95Gdm8j9mA2Domc4h57ns2UH/WrKcGZZ1zCdaqKIWY51h7eZnQ2&#10;cdg4XGMu1uuchvL3LN7aR88TeGIuEf7UPzPwo2Qiau3OvW4BW7xTzpA7aGd9iE6qLKszr/imycHV&#10;ya87rnnazbd+zjr/Ga1+AQAA//8DAFBLAwQUAAYACAAAACEAwhoesOAAAAAKAQAADwAAAGRycy9k&#10;b3ducmV2LnhtbEyPy07DMBBF90j8gzWV2FEnmPSRxqkQEogVKqVSxc5NJg81Hkex24S/Z1jBcjRH&#10;956bbSfbiSsOvnWkIZ5HIJAKV7ZUazh8vtyvQPhgqDSdI9TwjR62+e1NZtLSjfSB132oBYeQT42G&#10;JoQ+ldIXDVrj565H4l/lBmsCn0Mty8GMHG47+RBFC2lNS9zQmB6fGyzO+4vV4Mb38+44vh2OX/Gr&#10;VGpZIa0rre9m09MGRMAp/MHwq8/qkLPTyV2o9KLTsFgrxagGtUxAMLB6jHnLickkTkDmmfw/If8B&#10;AAD//wMAUEsBAi0AFAAGAAgAAAAhALaDOJL+AAAA4QEAABMAAAAAAAAAAAAAAAAAAAAAAFtDb250&#10;ZW50X1R5cGVzXS54bWxQSwECLQAUAAYACAAAACEAOP0h/9YAAACUAQAACwAAAAAAAAAAAAAAAAAv&#10;AQAAX3JlbHMvLnJlbHNQSwECLQAUAAYACAAAACEAKfim1GkCAADUBAAADgAAAAAAAAAAAAAAAAAu&#10;AgAAZHJzL2Uyb0RvYy54bWxQSwECLQAUAAYACAAAACEAwhoesOAAAAAKAQAADwAAAAAAAAAAAAAA&#10;AADDBAAAZHJzL2Rvd25yZXYueG1sUEsFBgAAAAAEAAQA8wAAANAFAAAAAA==&#10;" filled="f" strokecolor="#172c51" strokeweight="1pt">
                <v:textbox>
                  <w:txbxContent>
                    <w:p w14:paraId="6D7E2E0D" w14:textId="48B6CAC2" w:rsidR="006F3131" w:rsidRPr="00EB5D9F" w:rsidRDefault="006F3131" w:rsidP="006F3131">
                      <w:pPr>
                        <w:jc w:val="center"/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表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E75584" w:rsidRPr="00D005BC">
        <w:rPr>
          <w:rFonts w:eastAsia="ＭＳ ゴシック"/>
        </w:rPr>
        <w:t>結果</w:t>
      </w:r>
    </w:p>
    <w:p w14:paraId="0D043CE4" w14:textId="72608F42" w:rsidR="00A14130" w:rsidRPr="00D005BC" w:rsidRDefault="00A14130" w:rsidP="00E75584">
      <w:pPr>
        <w:jc w:val="center"/>
      </w:pPr>
    </w:p>
    <w:p w14:paraId="76A0B7CA" w14:textId="397AF22E" w:rsidR="00E75584" w:rsidRPr="00D005BC" w:rsidRDefault="00F96937" w:rsidP="00E75584">
      <w:pPr>
        <w:rPr>
          <w:rFonts w:eastAsia="ＭＳ ゴシック" w:cs="ＭＳＰゴシック"/>
          <w:kern w:val="0"/>
          <w:szCs w:val="21"/>
        </w:rPr>
      </w:pPr>
      <w:r>
        <w:rPr>
          <w:rFonts w:eastAsia="ＭＳ ゴシック" w:cs="ＭＳＰゴシック" w:hint="eastAsia"/>
          <w:kern w:val="0"/>
          <w:szCs w:val="21"/>
        </w:rPr>
        <w:t>1</w:t>
      </w:r>
      <w:r w:rsidR="003F0041" w:rsidRPr="00D005BC">
        <w:rPr>
          <w:rFonts w:eastAsia="ＭＳ ゴシック" w:cs="ＭＳＰゴシック"/>
          <w:kern w:val="0"/>
          <w:szCs w:val="21"/>
        </w:rPr>
        <w:t xml:space="preserve">　</w:t>
      </w:r>
      <w:r w:rsidR="00DF4A30">
        <w:rPr>
          <w:rFonts w:eastAsia="ＭＳ ゴシック" w:cs="ＭＳＰゴシック" w:hint="eastAsia"/>
          <w:kern w:val="0"/>
          <w:szCs w:val="21"/>
        </w:rPr>
        <w:t>生息地の範囲</w:t>
      </w:r>
    </w:p>
    <w:p w14:paraId="0EB7ACBC" w14:textId="2719C95E" w:rsidR="0055278B" w:rsidRDefault="00DF4A30" w:rsidP="00120EBA">
      <w:pPr>
        <w:pStyle w:val="a7"/>
        <w:ind w:firstLineChars="100" w:firstLine="249"/>
        <w:rPr>
          <w:kern w:val="0"/>
        </w:rPr>
      </w:pPr>
      <w:r>
        <w:rPr>
          <w:rFonts w:hint="eastAsia"/>
          <w:kern w:val="0"/>
        </w:rPr>
        <w:t>巣箱を用いた・・・</w:t>
      </w:r>
    </w:p>
    <w:p w14:paraId="6BCD7536" w14:textId="287CD294" w:rsidR="00DF4A30" w:rsidRDefault="006F3131" w:rsidP="00DF4A30">
      <w:pPr>
        <w:pStyle w:val="a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EFA769" wp14:editId="1CE39B97">
                <wp:simplePos x="0" y="0"/>
                <wp:positionH relativeFrom="column">
                  <wp:posOffset>4399280</wp:posOffset>
                </wp:positionH>
                <wp:positionV relativeFrom="paragraph">
                  <wp:posOffset>262890</wp:posOffset>
                </wp:positionV>
                <wp:extent cx="942975" cy="723900"/>
                <wp:effectExtent l="0" t="0" r="28575" b="19050"/>
                <wp:wrapNone/>
                <wp:docPr id="155921678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723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A61288" w14:textId="4947C2A7" w:rsidR="006F3131" w:rsidRPr="00EB5D9F" w:rsidRDefault="006F3131" w:rsidP="006F3131">
                            <w:pPr>
                              <w:jc w:val="center"/>
                            </w:pPr>
                            <w:r w:rsidRPr="00EB5D9F">
                              <w:rPr>
                                <w:rFonts w:hint="eastAsia"/>
                                <w:color w:val="000000" w:themeColor="text1"/>
                              </w:rPr>
                              <w:t>図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EFA769" id="_x0000_s1029" style="position:absolute;margin-left:346.4pt;margin-top:20.7pt;width:74.25pt;height:5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m5ZaQIAANQEAAAOAAAAZHJzL2Uyb0RvYy54bWysVE1v2zAMvQ/YfxB0X5247tIEdYogRYcB&#10;RRugHXpWZCkWoK9RSuzu14+S3aTtdhp2UUiRfiSfHnN13RtNDgKCcram07MJJcJy1yi7q+mPp9sv&#10;l5SEyGzDtLOipi8i0Ovl509XnV+I0rVONwIIgtiw6HxN2xj9oigCb4Vh4cx5YTEoHRgW0YVd0QDr&#10;EN3oopxMvhadg8aD4yIEvL0ZgnSZ8aUUPD5IGUQkuqbYW8wn5HObzmJ5xRY7YL5VfGyD/UMXhimL&#10;RY9QNywysgf1B5RRHFxwMp5xZwonpeIiz4DTTCcfpnlsmRd5FiQn+CNN4f/B8vvDo98A0tD5sAho&#10;pil6CSb9Yn+kz2S9HMkSfSQcL+dVOZ9dUMIxNCvP55NMZnH62EOI34QzJBk1BXyLTBE73IWIBTH1&#10;NSXVsu5WaZ3fQ1vSoZjKGWISzlAWUrOIpvFNTYPdUcL0DvXGI2TI4LRq0ucJKMBuu9ZADgzfvKpm&#10;5boaklrWiOF2ejE5tjum537e4aTmblhoh09yaJCLURE1q5Wp6SXiHJG0TeVFVt044onUZMV+2xOF&#10;I5wnoHSzdc3LBgi4QZjB81uFZe9YiBsGqEQkALcrPuAhtUNW3GhR0jr49bf7lI8CwSglHSobGfu5&#10;ZyAo0d8tSmc+raq0CtmpLmYlOvA2sn0bsXuzdkjkFPfY82ym/KhfTQnOPOMSrlJVDDHLsfbwNqOz&#10;jsPG4RpzsVrlNJS/Z/HOPnqewBNzifCn/pmBHyUTUWv37nUL2OKDcobcQTurfXRSZVmdeMU3TQ6u&#10;Tn7dcc3Tbr71c9bpz2j5GwAA//8DAFBLAwQUAAYACAAAACEAYglqU+EAAAAKAQAADwAAAGRycy9k&#10;b3ducmV2LnhtbEyPTUvDQBCG74L/YZmCN7tJk9Y2zaaIoHgSrYXibZudfNDsbMhum/jvHU96HN6H&#10;930m3022E1ccfOtIQTyPQCCVzrRUKzh8Pt+vQfigyejOESr4Rg+74vYm15lxI33gdR9qwSXkM62g&#10;CaHPpPRlg1b7ueuROKvcYHXgc6ilGfTI5baTiyhaSatb4oVG9/jUYHneX6wCN76d34/j6+H4Fb/I&#10;JHmokDaVUnez6XELIuAU/mD41Wd1KNjp5C5kvOgUrDYLVg8K0jgFwcA6jRMQJyaXyxRkkcv/LxQ/&#10;AAAA//8DAFBLAQItABQABgAIAAAAIQC2gziS/gAAAOEBAAATAAAAAAAAAAAAAAAAAAAAAABbQ29u&#10;dGVudF9UeXBlc10ueG1sUEsBAi0AFAAGAAgAAAAhADj9If/WAAAAlAEAAAsAAAAAAAAAAAAAAAAA&#10;LwEAAF9yZWxzLy5yZWxzUEsBAi0AFAAGAAgAAAAhAP+abllpAgAA1AQAAA4AAAAAAAAAAAAAAAAA&#10;LgIAAGRycy9lMm9Eb2MueG1sUEsBAi0AFAAGAAgAAAAhAGIJalPhAAAACgEAAA8AAAAAAAAAAAAA&#10;AAAAwwQAAGRycy9kb3ducmV2LnhtbFBLBQYAAAAABAAEAPMAAADRBQAAAAA=&#10;" filled="f" strokecolor="#172c51" strokeweight="1pt">
                <v:textbox>
                  <w:txbxContent>
                    <w:p w14:paraId="0EA61288" w14:textId="4947C2A7" w:rsidR="006F3131" w:rsidRPr="00EB5D9F" w:rsidRDefault="006F3131" w:rsidP="006F3131">
                      <w:pPr>
                        <w:jc w:val="center"/>
                      </w:pPr>
                      <w:r w:rsidRPr="00EB5D9F">
                        <w:rPr>
                          <w:rFonts w:hint="eastAsia"/>
                          <w:color w:val="000000" w:themeColor="text1"/>
                        </w:rPr>
                        <w:t>図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DF4A30">
        <w:rPr>
          <w:rFonts w:hint="eastAsia"/>
        </w:rPr>
        <w:t>であった．</w:t>
      </w:r>
    </w:p>
    <w:p w14:paraId="0FE151AB" w14:textId="2F87B14B" w:rsidR="00DF4A30" w:rsidRPr="00D005BC" w:rsidRDefault="00DF4A30" w:rsidP="00DF4A30">
      <w:pPr>
        <w:pStyle w:val="a7"/>
      </w:pPr>
    </w:p>
    <w:p w14:paraId="376A4E96" w14:textId="12CE085F" w:rsidR="0055278B" w:rsidRPr="00D005BC" w:rsidRDefault="00F96937" w:rsidP="0055278B">
      <w:pPr>
        <w:rPr>
          <w:rFonts w:eastAsia="ＭＳ ゴシック" w:cs="ＭＳＰゴシック"/>
          <w:kern w:val="0"/>
          <w:szCs w:val="21"/>
        </w:rPr>
      </w:pPr>
      <w:r>
        <w:rPr>
          <w:rFonts w:eastAsia="ＭＳ ゴシック" w:cs="ＭＳＰゴシック" w:hint="eastAsia"/>
          <w:kern w:val="0"/>
          <w:szCs w:val="21"/>
        </w:rPr>
        <w:t>2</w:t>
      </w:r>
      <w:r w:rsidR="003F0041" w:rsidRPr="00D005BC">
        <w:rPr>
          <w:rFonts w:eastAsia="ＭＳ ゴシック" w:cs="ＭＳＰゴシック"/>
          <w:kern w:val="0"/>
          <w:szCs w:val="21"/>
        </w:rPr>
        <w:t xml:space="preserve">　</w:t>
      </w:r>
      <w:r w:rsidR="00120EBA" w:rsidRPr="00D005BC">
        <w:rPr>
          <w:rFonts w:eastAsia="ＭＳ ゴシック" w:cs="ＭＳＰゴシック"/>
          <w:kern w:val="0"/>
          <w:szCs w:val="21"/>
        </w:rPr>
        <w:t>□□□□</w:t>
      </w:r>
    </w:p>
    <w:p w14:paraId="0455A35E" w14:textId="651F5BC9" w:rsidR="0055278B" w:rsidRPr="00F96937" w:rsidRDefault="0055278B" w:rsidP="00E75584">
      <w:pPr>
        <w:ind w:firstLineChars="100" w:firstLine="249"/>
      </w:pPr>
    </w:p>
    <w:p w14:paraId="3668C216" w14:textId="26CF7915" w:rsidR="00A40924" w:rsidRDefault="00A40924" w:rsidP="00A40924">
      <w:bookmarkStart w:id="1" w:name="_Hlk140301412"/>
    </w:p>
    <w:p w14:paraId="2AAE92C8" w14:textId="76940B27" w:rsidR="0055278B" w:rsidRPr="00D005BC" w:rsidRDefault="008156E8" w:rsidP="00A40924">
      <w:pPr>
        <w:jc w:val="center"/>
      </w:pPr>
      <w:r w:rsidRPr="00D005BC">
        <w:rPr>
          <w:rFonts w:eastAsia="ＭＳ ゴシック"/>
        </w:rPr>
        <w:t>考察</w:t>
      </w:r>
    </w:p>
    <w:bookmarkEnd w:id="1"/>
    <w:p w14:paraId="0641D468" w14:textId="77777777" w:rsidR="008156E8" w:rsidRPr="00D005BC" w:rsidRDefault="008156E8" w:rsidP="00E75584">
      <w:pPr>
        <w:ind w:firstLineChars="100" w:firstLine="249"/>
      </w:pPr>
    </w:p>
    <w:p w14:paraId="267E53C7" w14:textId="620ABCAB" w:rsidR="001D3E41" w:rsidRPr="00D005BC" w:rsidRDefault="00F96937" w:rsidP="001D3E41">
      <w:pPr>
        <w:rPr>
          <w:rFonts w:eastAsia="ＭＳ ゴシック"/>
        </w:rPr>
      </w:pPr>
      <w:r>
        <w:rPr>
          <w:rFonts w:eastAsia="ＭＳ ゴシック" w:hint="eastAsia"/>
        </w:rPr>
        <w:t>1</w:t>
      </w:r>
      <w:r w:rsidR="001D3E41" w:rsidRPr="00D005BC">
        <w:rPr>
          <w:rFonts w:eastAsia="ＭＳ ゴシック"/>
        </w:rPr>
        <w:t xml:space="preserve">　</w:t>
      </w:r>
      <w:r w:rsidR="00120EBA" w:rsidRPr="00483B8A">
        <w:rPr>
          <w:rFonts w:ascii="Cambria Math" w:eastAsia="ＭＳ ゴシック" w:hAnsi="Cambria Math" w:cs="Cambria Math"/>
        </w:rPr>
        <w:t>△△△△</w:t>
      </w:r>
    </w:p>
    <w:p w14:paraId="5760C365" w14:textId="77777777" w:rsidR="001D3E41" w:rsidRPr="00D005BC" w:rsidRDefault="00120EBA" w:rsidP="00120EBA">
      <w:pPr>
        <w:ind w:firstLineChars="100" w:firstLine="249"/>
      </w:pPr>
      <w:r w:rsidRPr="00D005BC">
        <w:lastRenderedPageBreak/>
        <w:t>・・・・・・・・・・・・</w:t>
      </w:r>
    </w:p>
    <w:p w14:paraId="3634EC2F" w14:textId="77777777" w:rsidR="00120EBA" w:rsidRPr="00D005BC" w:rsidRDefault="00120EBA" w:rsidP="00120EBA">
      <w:pPr>
        <w:ind w:firstLineChars="100" w:firstLine="249"/>
      </w:pPr>
    </w:p>
    <w:p w14:paraId="27558F88" w14:textId="628CD654" w:rsidR="001D3E41" w:rsidRPr="00D005BC" w:rsidRDefault="00F96937" w:rsidP="00E75584">
      <w:pPr>
        <w:rPr>
          <w:rFonts w:eastAsia="ＭＳ ゴシック"/>
        </w:rPr>
      </w:pPr>
      <w:r>
        <w:rPr>
          <w:rFonts w:eastAsia="ＭＳ ゴシック" w:hint="eastAsia"/>
        </w:rPr>
        <w:t>2</w:t>
      </w:r>
      <w:r w:rsidR="006577A5" w:rsidRPr="00D005BC">
        <w:rPr>
          <w:rFonts w:eastAsia="ＭＳ ゴシック"/>
        </w:rPr>
        <w:t xml:space="preserve">　</w:t>
      </w:r>
      <w:r w:rsidR="00120EBA" w:rsidRPr="00483B8A">
        <w:rPr>
          <w:rFonts w:ascii="Cambria Math" w:eastAsia="ＭＳ ゴシック" w:hAnsi="Cambria Math" w:cs="Cambria Math"/>
        </w:rPr>
        <w:t>◇◇◇◇</w:t>
      </w:r>
    </w:p>
    <w:p w14:paraId="187020B0" w14:textId="77777777" w:rsidR="00120EBA" w:rsidRDefault="006577A5" w:rsidP="00B84506">
      <w:pPr>
        <w:autoSpaceDE w:val="0"/>
        <w:autoSpaceDN w:val="0"/>
        <w:adjustRightInd w:val="0"/>
        <w:ind w:firstLineChars="100" w:firstLine="249"/>
        <w:jc w:val="left"/>
      </w:pPr>
      <w:r w:rsidRPr="00D005BC">
        <w:t xml:space="preserve">　</w:t>
      </w:r>
      <w:r w:rsidR="00120EBA" w:rsidRPr="00D005BC">
        <w:t>・・・・・・・・・・・・</w:t>
      </w:r>
    </w:p>
    <w:p w14:paraId="07D1E271" w14:textId="77777777" w:rsidR="00A40924" w:rsidRDefault="00A40924" w:rsidP="00B84506">
      <w:pPr>
        <w:autoSpaceDE w:val="0"/>
        <w:autoSpaceDN w:val="0"/>
        <w:adjustRightInd w:val="0"/>
        <w:ind w:firstLineChars="100" w:firstLine="249"/>
        <w:jc w:val="left"/>
      </w:pPr>
    </w:p>
    <w:p w14:paraId="2E4BBF67" w14:textId="77777777" w:rsidR="00A40924" w:rsidRPr="00D005BC" w:rsidRDefault="00A40924" w:rsidP="00B84506">
      <w:pPr>
        <w:autoSpaceDE w:val="0"/>
        <w:autoSpaceDN w:val="0"/>
        <w:adjustRightInd w:val="0"/>
        <w:ind w:firstLineChars="100" w:firstLine="249"/>
        <w:jc w:val="left"/>
      </w:pPr>
    </w:p>
    <w:p w14:paraId="72DF0430" w14:textId="57FA32A8" w:rsidR="00A40924" w:rsidRPr="00D005BC" w:rsidRDefault="00A40924" w:rsidP="00A40924">
      <w:pPr>
        <w:jc w:val="center"/>
      </w:pPr>
      <w:r>
        <w:rPr>
          <w:rFonts w:eastAsia="ＭＳ ゴシック" w:hint="eastAsia"/>
        </w:rPr>
        <w:t>謝辞</w:t>
      </w:r>
    </w:p>
    <w:p w14:paraId="6D46C89E" w14:textId="77777777" w:rsidR="00A40924" w:rsidRPr="00D005BC" w:rsidRDefault="00A40924" w:rsidP="00A40924">
      <w:pPr>
        <w:autoSpaceDE w:val="0"/>
        <w:autoSpaceDN w:val="0"/>
        <w:adjustRightInd w:val="0"/>
        <w:jc w:val="left"/>
        <w:rPr>
          <w:szCs w:val="21"/>
        </w:rPr>
      </w:pPr>
    </w:p>
    <w:p w14:paraId="4F8B5381" w14:textId="77777777" w:rsidR="00A40924" w:rsidRPr="00D005BC" w:rsidRDefault="00A40924" w:rsidP="00A40924">
      <w:pPr>
        <w:autoSpaceDE w:val="0"/>
        <w:autoSpaceDN w:val="0"/>
        <w:adjustRightInd w:val="0"/>
        <w:ind w:firstLineChars="100" w:firstLine="249"/>
        <w:jc w:val="left"/>
        <w:rPr>
          <w:szCs w:val="21"/>
        </w:rPr>
      </w:pPr>
      <w:r w:rsidRPr="00D005BC">
        <w:rPr>
          <w:szCs w:val="21"/>
        </w:rPr>
        <w:t>本研究を行うにあたり，環境省，熊本県，・・・・から調査許可を得た．</w:t>
      </w:r>
      <w:r w:rsidRPr="00D005BC">
        <w:t>また，聞き取り調査や現</w:t>
      </w:r>
      <w:r w:rsidRPr="00D005BC">
        <w:rPr>
          <w:szCs w:val="21"/>
        </w:rPr>
        <w:t>地調査では立神峡公園管理組合，・・・・に便宜をはかって頂いた．さらに，・・・・の協力を得た．ここに記して感謝申し上げる．</w:t>
      </w:r>
      <w:r w:rsidRPr="00D005BC">
        <w:rPr>
          <w:rFonts w:cs="ＭＳＰゴシック"/>
          <w:kern w:val="0"/>
          <w:szCs w:val="21"/>
        </w:rPr>
        <w:t>なお，本研究は・・・・から助成を受けて行った</w:t>
      </w:r>
      <w:r w:rsidRPr="00D005BC">
        <w:rPr>
          <w:rFonts w:cs="ＭＳＰゴシック"/>
          <w:kern w:val="0"/>
          <w:szCs w:val="21"/>
        </w:rPr>
        <w:t>.</w:t>
      </w:r>
    </w:p>
    <w:p w14:paraId="52A923E5" w14:textId="77777777" w:rsidR="00A40924" w:rsidRPr="00A40924" w:rsidRDefault="00A40924" w:rsidP="00E75584">
      <w:pPr>
        <w:autoSpaceDE w:val="0"/>
        <w:autoSpaceDN w:val="0"/>
        <w:adjustRightInd w:val="0"/>
        <w:jc w:val="left"/>
        <w:rPr>
          <w:rFonts w:cs="ＭＳＰゴシック"/>
          <w:kern w:val="0"/>
          <w:szCs w:val="21"/>
        </w:rPr>
      </w:pPr>
    </w:p>
    <w:p w14:paraId="6ED588A3" w14:textId="77777777" w:rsidR="00E75584" w:rsidRPr="00D005BC" w:rsidRDefault="00E75584" w:rsidP="00E75584">
      <w:pPr>
        <w:jc w:val="center"/>
        <w:rPr>
          <w:rFonts w:eastAsia="ＭＳ ゴシック"/>
        </w:rPr>
      </w:pPr>
      <w:r w:rsidRPr="00D005BC">
        <w:rPr>
          <w:rFonts w:eastAsia="ＭＳ ゴシック"/>
        </w:rPr>
        <w:t>引用文献</w:t>
      </w:r>
    </w:p>
    <w:p w14:paraId="10E7BF64" w14:textId="77777777" w:rsidR="00E75584" w:rsidRPr="00D005BC" w:rsidRDefault="00E75584" w:rsidP="00E75584">
      <w:pPr>
        <w:jc w:val="center"/>
        <w:rPr>
          <w:rFonts w:eastAsia="ＭＳ ゴシック"/>
        </w:rPr>
      </w:pPr>
    </w:p>
    <w:p w14:paraId="25A621A4" w14:textId="77777777" w:rsidR="00E75584" w:rsidRPr="00D005BC" w:rsidRDefault="00E75584" w:rsidP="00E75584">
      <w:pPr>
        <w:adjustRightInd w:val="0"/>
        <w:ind w:left="249" w:hangingChars="100" w:hanging="249"/>
        <w:jc w:val="left"/>
        <w:rPr>
          <w:szCs w:val="21"/>
        </w:rPr>
      </w:pPr>
      <w:bookmarkStart w:id="2" w:name="OLE_LINK2"/>
      <w:r w:rsidRPr="00D005BC">
        <w:rPr>
          <w:szCs w:val="21"/>
        </w:rPr>
        <w:t>阿部　永・石井信夫・伊藤徹魯・金子之史・前田喜四雄・三浦慎悟・米田政明．</w:t>
      </w:r>
      <w:r w:rsidRPr="00D005BC">
        <w:rPr>
          <w:szCs w:val="21"/>
        </w:rPr>
        <w:t>2008</w:t>
      </w:r>
      <w:r w:rsidRPr="00D005BC">
        <w:rPr>
          <w:szCs w:val="21"/>
        </w:rPr>
        <w:t>．日本の哺乳類</w:t>
      </w:r>
      <w:r w:rsidRPr="00D005BC">
        <w:rPr>
          <w:szCs w:val="21"/>
        </w:rPr>
        <w:t xml:space="preserve"> </w:t>
      </w:r>
      <w:r w:rsidRPr="00D005BC">
        <w:rPr>
          <w:szCs w:val="21"/>
        </w:rPr>
        <w:t>改訂</w:t>
      </w:r>
      <w:r w:rsidRPr="00D005BC">
        <w:rPr>
          <w:szCs w:val="21"/>
        </w:rPr>
        <w:t>2</w:t>
      </w:r>
      <w:r w:rsidRPr="00D005BC">
        <w:rPr>
          <w:szCs w:val="21"/>
        </w:rPr>
        <w:t>版</w:t>
      </w:r>
      <w:r w:rsidRPr="00D005BC">
        <w:rPr>
          <w:szCs w:val="21"/>
        </w:rPr>
        <w:t xml:space="preserve">. </w:t>
      </w:r>
      <w:r w:rsidRPr="00D005BC">
        <w:rPr>
          <w:szCs w:val="21"/>
        </w:rPr>
        <w:t>東海大学出版会，秦野</w:t>
      </w:r>
      <w:r w:rsidR="00843AE0" w:rsidRPr="00D005BC">
        <w:rPr>
          <w:szCs w:val="21"/>
        </w:rPr>
        <w:t>，</w:t>
      </w:r>
      <w:r w:rsidRPr="00D005BC">
        <w:rPr>
          <w:szCs w:val="21"/>
        </w:rPr>
        <w:t>206</w:t>
      </w:r>
      <w:r w:rsidR="00483B8A" w:rsidRPr="00D005BC">
        <w:rPr>
          <w:szCs w:val="21"/>
        </w:rPr>
        <w:t xml:space="preserve"> </w:t>
      </w:r>
      <w:r w:rsidR="00483B8A" w:rsidRPr="00483B8A">
        <w:rPr>
          <w:szCs w:val="21"/>
        </w:rPr>
        <w:t>pp</w:t>
      </w:r>
      <w:r w:rsidRPr="00D005BC">
        <w:rPr>
          <w:szCs w:val="21"/>
        </w:rPr>
        <w:t>.</w:t>
      </w:r>
    </w:p>
    <w:p w14:paraId="716560E6" w14:textId="496D67AA" w:rsidR="00483B8A" w:rsidRPr="00483B8A" w:rsidRDefault="00483B8A" w:rsidP="00483B8A">
      <w:pPr>
        <w:ind w:left="249" w:hangingChars="100" w:hanging="249"/>
        <w:rPr>
          <w:szCs w:val="21"/>
        </w:rPr>
      </w:pPr>
      <w:r w:rsidRPr="00483B8A">
        <w:rPr>
          <w:szCs w:val="21"/>
        </w:rPr>
        <w:t>荒井秋晴・坂田拓司・中園敏之・松下正志・長尾圭祐・本郷文和．</w:t>
      </w:r>
      <w:r w:rsidRPr="00483B8A">
        <w:rPr>
          <w:szCs w:val="21"/>
        </w:rPr>
        <w:t>2005</w:t>
      </w:r>
      <w:r w:rsidRPr="00483B8A">
        <w:rPr>
          <w:szCs w:val="21"/>
        </w:rPr>
        <w:t>．熊本県における森林性および洞窟性コウモリ類</w:t>
      </w:r>
      <w:r w:rsidRPr="00483B8A">
        <w:rPr>
          <w:szCs w:val="21"/>
        </w:rPr>
        <w:t>(</w:t>
      </w:r>
      <w:r w:rsidRPr="00483B8A">
        <w:rPr>
          <w:rFonts w:hAnsi="ＭＳ 明朝" w:cs="ＭＳ 明朝" w:hint="eastAsia"/>
          <w:szCs w:val="21"/>
        </w:rPr>
        <w:t>Ⅰ</w:t>
      </w:r>
      <w:r w:rsidRPr="00483B8A">
        <w:rPr>
          <w:szCs w:val="21"/>
        </w:rPr>
        <w:t>)</w:t>
      </w:r>
      <w:r w:rsidRPr="00483B8A">
        <w:rPr>
          <w:szCs w:val="21"/>
        </w:rPr>
        <w:t>．熊本野生生物研究会誌</w:t>
      </w:r>
      <w:r w:rsidRPr="00483B8A">
        <w:rPr>
          <w:szCs w:val="21"/>
        </w:rPr>
        <w:t>4</w:t>
      </w:r>
      <w:r w:rsidR="001C3870">
        <w:rPr>
          <w:rFonts w:hint="eastAsia"/>
          <w:szCs w:val="21"/>
        </w:rPr>
        <w:t>：</w:t>
      </w:r>
      <w:r w:rsidRPr="00483B8A">
        <w:rPr>
          <w:szCs w:val="21"/>
        </w:rPr>
        <w:t>1-9</w:t>
      </w:r>
      <w:r w:rsidRPr="00483B8A">
        <w:rPr>
          <w:szCs w:val="21"/>
        </w:rPr>
        <w:t>．</w:t>
      </w:r>
    </w:p>
    <w:p w14:paraId="59434CF7" w14:textId="1D20DA30" w:rsidR="00483B8A" w:rsidRPr="00483B8A" w:rsidRDefault="00483B8A" w:rsidP="00483B8A">
      <w:pPr>
        <w:ind w:left="249" w:hangingChars="100" w:hanging="249"/>
        <w:rPr>
          <w:szCs w:val="21"/>
        </w:rPr>
      </w:pPr>
      <w:r w:rsidRPr="00483B8A">
        <w:rPr>
          <w:szCs w:val="21"/>
        </w:rPr>
        <w:t xml:space="preserve">Funakoshi, K. and Kunisaki, T. 2000. On the validity of </w:t>
      </w:r>
      <w:r w:rsidRPr="00483B8A">
        <w:rPr>
          <w:i/>
          <w:szCs w:val="21"/>
        </w:rPr>
        <w:t xml:space="preserve">Tadarida </w:t>
      </w:r>
      <w:proofErr w:type="spellStart"/>
      <w:r w:rsidRPr="00483B8A">
        <w:rPr>
          <w:i/>
          <w:szCs w:val="21"/>
        </w:rPr>
        <w:t>latouchei</w:t>
      </w:r>
      <w:proofErr w:type="spellEnd"/>
      <w:r w:rsidRPr="00483B8A">
        <w:rPr>
          <w:szCs w:val="21"/>
        </w:rPr>
        <w:t xml:space="preserve">, with reference to morphological divergence among </w:t>
      </w:r>
      <w:r w:rsidRPr="00483B8A">
        <w:rPr>
          <w:i/>
          <w:szCs w:val="21"/>
        </w:rPr>
        <w:t xml:space="preserve">T. </w:t>
      </w:r>
      <w:proofErr w:type="spellStart"/>
      <w:r w:rsidRPr="00483B8A">
        <w:rPr>
          <w:i/>
          <w:szCs w:val="21"/>
        </w:rPr>
        <w:t>latouchei</w:t>
      </w:r>
      <w:proofErr w:type="spellEnd"/>
      <w:r w:rsidRPr="00483B8A">
        <w:rPr>
          <w:szCs w:val="21"/>
        </w:rPr>
        <w:t xml:space="preserve">, </w:t>
      </w:r>
      <w:r w:rsidRPr="00483B8A">
        <w:rPr>
          <w:i/>
          <w:szCs w:val="21"/>
        </w:rPr>
        <w:t>T. insignis</w:t>
      </w:r>
      <w:r w:rsidRPr="00483B8A">
        <w:rPr>
          <w:szCs w:val="21"/>
        </w:rPr>
        <w:t xml:space="preserve"> and </w:t>
      </w:r>
      <w:r w:rsidRPr="00483B8A">
        <w:rPr>
          <w:i/>
          <w:szCs w:val="21"/>
        </w:rPr>
        <w:t xml:space="preserve">T. </w:t>
      </w:r>
      <w:proofErr w:type="spellStart"/>
      <w:r w:rsidRPr="00483B8A">
        <w:rPr>
          <w:i/>
          <w:szCs w:val="21"/>
        </w:rPr>
        <w:t>teniotis</w:t>
      </w:r>
      <w:proofErr w:type="spellEnd"/>
      <w:r w:rsidRPr="00483B8A">
        <w:rPr>
          <w:szCs w:val="21"/>
        </w:rPr>
        <w:t xml:space="preserve"> (</w:t>
      </w:r>
      <w:proofErr w:type="spellStart"/>
      <w:r w:rsidRPr="00483B8A">
        <w:rPr>
          <w:szCs w:val="21"/>
        </w:rPr>
        <w:t>Chiroptera</w:t>
      </w:r>
      <w:proofErr w:type="spellEnd"/>
      <w:r w:rsidRPr="00483B8A">
        <w:rPr>
          <w:szCs w:val="21"/>
        </w:rPr>
        <w:t>, Molossidae). Mammal Study 25: 115</w:t>
      </w:r>
      <w:r w:rsidR="003E6791">
        <w:rPr>
          <w:rFonts w:hint="eastAsia"/>
          <w:szCs w:val="21"/>
        </w:rPr>
        <w:t>-</w:t>
      </w:r>
      <w:r w:rsidRPr="00483B8A">
        <w:rPr>
          <w:szCs w:val="21"/>
        </w:rPr>
        <w:t>123.</w:t>
      </w:r>
    </w:p>
    <w:p w14:paraId="05EC91DA" w14:textId="77777777" w:rsidR="007F7715" w:rsidRPr="00D005BC" w:rsidRDefault="007F7715" w:rsidP="0013060D">
      <w:pPr>
        <w:ind w:left="249" w:hangingChars="100" w:hanging="249"/>
        <w:jc w:val="left"/>
        <w:rPr>
          <w:rFonts w:eastAsia="ＭＳ Ｐゴシック" w:cs="ＭＳ Ｐゴシック"/>
          <w:color w:val="000000"/>
          <w:szCs w:val="21"/>
        </w:rPr>
      </w:pPr>
      <w:r w:rsidRPr="00D005BC">
        <w:rPr>
          <w:color w:val="000000"/>
          <w:szCs w:val="21"/>
        </w:rPr>
        <w:t>木場頼孝・江藤　毅・森田哲夫・岩渕真奈美・湊　秋作．</w:t>
      </w:r>
      <w:r w:rsidRPr="00D005BC">
        <w:rPr>
          <w:color w:val="000000"/>
          <w:szCs w:val="21"/>
        </w:rPr>
        <w:t>2008</w:t>
      </w:r>
      <w:r w:rsidRPr="00D005BC">
        <w:rPr>
          <w:color w:val="000000"/>
          <w:szCs w:val="21"/>
        </w:rPr>
        <w:t>．大崩山におけるヤマネの生息確認．宮崎県総合博物館総合調査報告書</w:t>
      </w:r>
      <w:r w:rsidR="00524E54" w:rsidRPr="00D005BC">
        <w:rPr>
          <w:color w:val="000000"/>
          <w:szCs w:val="21"/>
        </w:rPr>
        <w:t>「</w:t>
      </w:r>
      <w:r w:rsidRPr="00D005BC">
        <w:rPr>
          <w:color w:val="000000"/>
          <w:szCs w:val="21"/>
        </w:rPr>
        <w:t>県北地域調査報告書</w:t>
      </w:r>
      <w:r w:rsidR="00524E54" w:rsidRPr="00D005BC">
        <w:rPr>
          <w:color w:val="000000"/>
          <w:szCs w:val="21"/>
        </w:rPr>
        <w:t>」</w:t>
      </w:r>
      <w:r w:rsidR="00843AE0" w:rsidRPr="00D005BC">
        <w:rPr>
          <w:color w:val="000000"/>
          <w:szCs w:val="21"/>
        </w:rPr>
        <w:t>：</w:t>
      </w:r>
      <w:r w:rsidRPr="00D005BC">
        <w:rPr>
          <w:color w:val="000000"/>
          <w:szCs w:val="21"/>
        </w:rPr>
        <w:t>35-44.</w:t>
      </w:r>
    </w:p>
    <w:p w14:paraId="79172A0C" w14:textId="77777777" w:rsidR="003E6791" w:rsidRDefault="003E6791" w:rsidP="00E75584">
      <w:pPr>
        <w:adjustRightInd w:val="0"/>
        <w:ind w:left="249" w:hangingChars="100" w:hanging="249"/>
        <w:jc w:val="left"/>
        <w:rPr>
          <w:rFonts w:cs="ＭＳ Ｐゴシック"/>
          <w:kern w:val="0"/>
          <w:szCs w:val="21"/>
        </w:rPr>
      </w:pPr>
      <w:r>
        <w:rPr>
          <w:rFonts w:cs="ＭＳ Ｐゴシック" w:hint="eastAsia"/>
          <w:kern w:val="0"/>
          <w:szCs w:val="21"/>
        </w:rPr>
        <w:t>前田史和．</w:t>
      </w:r>
      <w:r>
        <w:rPr>
          <w:rFonts w:cs="ＭＳ Ｐゴシック" w:hint="eastAsia"/>
          <w:kern w:val="0"/>
          <w:szCs w:val="21"/>
        </w:rPr>
        <w:t>2022</w:t>
      </w:r>
      <w:r>
        <w:rPr>
          <w:rFonts w:cs="ＭＳ Ｐゴシック" w:hint="eastAsia"/>
          <w:kern w:val="0"/>
          <w:szCs w:val="21"/>
        </w:rPr>
        <w:t>．阿蘇市におけるアライグマ</w:t>
      </w:r>
      <w:r w:rsidRPr="00AA63E8">
        <w:rPr>
          <w:rFonts w:cs="ＭＳ Ｐゴシック" w:hint="eastAsia"/>
          <w:i/>
          <w:iCs/>
          <w:kern w:val="0"/>
          <w:szCs w:val="21"/>
        </w:rPr>
        <w:t>Procyon lotor</w:t>
      </w:r>
      <w:r>
        <w:rPr>
          <w:rFonts w:cs="ＭＳ Ｐゴシック" w:hint="eastAsia"/>
          <w:kern w:val="0"/>
          <w:szCs w:val="21"/>
        </w:rPr>
        <w:t>の初確認．</w:t>
      </w:r>
      <w:r w:rsidRPr="005E2421">
        <w:rPr>
          <w:rFonts w:cs="ＭＳ Ｐゴシック"/>
          <w:kern w:val="0"/>
          <w:szCs w:val="21"/>
        </w:rPr>
        <w:t>熊本野生生物研究会誌</w:t>
      </w:r>
      <w:r>
        <w:rPr>
          <w:rFonts w:cs="ＭＳ Ｐゴシック" w:hint="eastAsia"/>
          <w:kern w:val="0"/>
          <w:szCs w:val="21"/>
        </w:rPr>
        <w:t>11</w:t>
      </w:r>
      <w:r>
        <w:rPr>
          <w:rFonts w:cs="ＭＳ Ｐゴシック" w:hint="eastAsia"/>
          <w:kern w:val="0"/>
          <w:szCs w:val="21"/>
        </w:rPr>
        <w:t>：</w:t>
      </w:r>
      <w:r w:rsidRPr="005E2421">
        <w:rPr>
          <w:rFonts w:cs="ＭＳ Ｐゴシック"/>
          <w:kern w:val="0"/>
          <w:szCs w:val="21"/>
        </w:rPr>
        <w:t>1</w:t>
      </w:r>
      <w:r>
        <w:rPr>
          <w:rFonts w:cs="ＭＳ Ｐゴシック" w:hint="eastAsia"/>
          <w:kern w:val="0"/>
          <w:szCs w:val="21"/>
        </w:rPr>
        <w:t>5</w:t>
      </w:r>
      <w:r w:rsidRPr="005E2421">
        <w:rPr>
          <w:rFonts w:cs="ＭＳ Ｐゴシック"/>
          <w:kern w:val="0"/>
          <w:szCs w:val="21"/>
        </w:rPr>
        <w:t>-</w:t>
      </w:r>
      <w:r>
        <w:rPr>
          <w:rFonts w:cs="ＭＳ Ｐゴシック" w:hint="eastAsia"/>
          <w:kern w:val="0"/>
          <w:szCs w:val="21"/>
        </w:rPr>
        <w:t>18</w:t>
      </w:r>
      <w:r>
        <w:rPr>
          <w:rFonts w:cs="ＭＳ Ｐゴシック" w:hint="eastAsia"/>
          <w:kern w:val="0"/>
          <w:szCs w:val="21"/>
        </w:rPr>
        <w:t>．</w:t>
      </w:r>
    </w:p>
    <w:p w14:paraId="3E240C4A" w14:textId="6844ABBA" w:rsidR="003E6791" w:rsidRPr="00C544F7" w:rsidRDefault="003E6791" w:rsidP="003E6791">
      <w:pPr>
        <w:widowControl/>
        <w:ind w:left="282" w:hangingChars="113" w:hanging="282"/>
        <w:rPr>
          <w:rFonts w:cs="ＭＳ Ｐゴシック"/>
          <w:color w:val="FF0000"/>
          <w:kern w:val="0"/>
          <w:szCs w:val="21"/>
        </w:rPr>
      </w:pPr>
      <w:r w:rsidRPr="003E6791">
        <w:rPr>
          <w:rFonts w:cs="ＭＳ Ｐゴシック" w:hint="eastAsia"/>
          <w:kern w:val="0"/>
          <w:szCs w:val="21"/>
        </w:rPr>
        <w:t>農林水産省．</w:t>
      </w:r>
      <w:r w:rsidRPr="003E6791">
        <w:rPr>
          <w:rFonts w:cs="ＭＳ Ｐゴシック" w:hint="eastAsia"/>
          <w:kern w:val="0"/>
          <w:szCs w:val="21"/>
        </w:rPr>
        <w:t>2018</w:t>
      </w:r>
      <w:r w:rsidRPr="003E6791">
        <w:rPr>
          <w:rFonts w:cs="ＭＳ Ｐゴシック" w:hint="eastAsia"/>
          <w:kern w:val="0"/>
          <w:szCs w:val="21"/>
        </w:rPr>
        <w:t>．野生鳥獣被害防止マニュアル－総合対策編－．</w:t>
      </w:r>
      <w:r w:rsidRPr="003E6791">
        <w:rPr>
          <w:rFonts w:cs="ＭＳ Ｐゴシック" w:hint="eastAsia"/>
          <w:kern w:val="0"/>
          <w:szCs w:val="21"/>
        </w:rPr>
        <w:t>https://www.maff.go.jp/j/seisan/tyozyu/</w:t>
      </w:r>
      <w:r w:rsidRPr="003E6791">
        <w:rPr>
          <w:rFonts w:cs="ＭＳ Ｐゴシック"/>
          <w:kern w:val="0"/>
          <w:szCs w:val="21"/>
        </w:rPr>
        <w:br/>
      </w:r>
      <w:proofErr w:type="spellStart"/>
      <w:r w:rsidRPr="003E6791">
        <w:rPr>
          <w:rFonts w:cs="ＭＳ Ｐゴシック" w:hint="eastAsia"/>
          <w:kern w:val="0"/>
          <w:szCs w:val="21"/>
        </w:rPr>
        <w:t>higai</w:t>
      </w:r>
      <w:proofErr w:type="spellEnd"/>
      <w:r w:rsidRPr="003E6791">
        <w:rPr>
          <w:rFonts w:cs="ＭＳ Ｐゴシック" w:hint="eastAsia"/>
          <w:kern w:val="0"/>
          <w:szCs w:val="21"/>
        </w:rPr>
        <w:t>/</w:t>
      </w:r>
      <w:proofErr w:type="spellStart"/>
      <w:r w:rsidRPr="003E6791">
        <w:rPr>
          <w:rFonts w:cs="ＭＳ Ｐゴシック" w:hint="eastAsia"/>
          <w:kern w:val="0"/>
          <w:szCs w:val="21"/>
        </w:rPr>
        <w:t>manyuaru</w:t>
      </w:r>
      <w:proofErr w:type="spellEnd"/>
      <w:r w:rsidRPr="003E6791">
        <w:rPr>
          <w:rFonts w:cs="ＭＳ Ｐゴシック" w:hint="eastAsia"/>
          <w:kern w:val="0"/>
          <w:szCs w:val="21"/>
        </w:rPr>
        <w:t>/</w:t>
      </w:r>
      <w:proofErr w:type="spellStart"/>
      <w:r w:rsidRPr="003E6791">
        <w:rPr>
          <w:rFonts w:cs="ＭＳ Ｐゴシック" w:hint="eastAsia"/>
          <w:kern w:val="0"/>
          <w:szCs w:val="21"/>
        </w:rPr>
        <w:t>sogo_taisaku</w:t>
      </w:r>
      <w:proofErr w:type="spellEnd"/>
      <w:r w:rsidRPr="003E6791">
        <w:rPr>
          <w:rFonts w:cs="ＭＳ Ｐゴシック" w:hint="eastAsia"/>
          <w:kern w:val="0"/>
          <w:szCs w:val="21"/>
        </w:rPr>
        <w:t>/manual_common.pdf.</w:t>
      </w:r>
      <w:r w:rsidRPr="003E6791">
        <w:rPr>
          <w:rFonts w:cs="ＭＳ Ｐゴシック" w:hint="eastAsia"/>
          <w:kern w:val="0"/>
          <w:szCs w:val="21"/>
        </w:rPr>
        <w:t>（</w:t>
      </w:r>
      <w:r w:rsidRPr="003E6791">
        <w:rPr>
          <w:rFonts w:cs="ＭＳ Ｐゴシック" w:hint="eastAsia"/>
          <w:kern w:val="0"/>
          <w:szCs w:val="21"/>
        </w:rPr>
        <w:t>2022</w:t>
      </w:r>
      <w:r w:rsidRPr="003E6791">
        <w:rPr>
          <w:rFonts w:cs="ＭＳ Ｐゴシック" w:hint="eastAsia"/>
          <w:kern w:val="0"/>
          <w:szCs w:val="21"/>
        </w:rPr>
        <w:t>年</w:t>
      </w:r>
      <w:r w:rsidRPr="003E6791">
        <w:rPr>
          <w:rFonts w:cs="ＭＳ Ｐゴシック" w:hint="eastAsia"/>
          <w:kern w:val="0"/>
          <w:szCs w:val="21"/>
        </w:rPr>
        <w:t>3</w:t>
      </w:r>
      <w:r w:rsidRPr="003E6791">
        <w:rPr>
          <w:rFonts w:cs="ＭＳ Ｐゴシック" w:hint="eastAsia"/>
          <w:kern w:val="0"/>
          <w:szCs w:val="21"/>
        </w:rPr>
        <w:t>月</w:t>
      </w:r>
      <w:r w:rsidRPr="003E6791">
        <w:rPr>
          <w:rFonts w:cs="ＭＳ Ｐゴシック" w:hint="eastAsia"/>
          <w:kern w:val="0"/>
          <w:szCs w:val="21"/>
        </w:rPr>
        <w:t>10</w:t>
      </w:r>
      <w:r w:rsidRPr="003E6791">
        <w:rPr>
          <w:rFonts w:cs="ＭＳ Ｐゴシック" w:hint="eastAsia"/>
          <w:kern w:val="0"/>
          <w:szCs w:val="21"/>
        </w:rPr>
        <w:t>日確認）</w:t>
      </w:r>
    </w:p>
    <w:p w14:paraId="5FA3FDCF" w14:textId="6AC61693" w:rsidR="00B0713F" w:rsidRPr="00D005BC" w:rsidRDefault="00B0713F" w:rsidP="00E75584">
      <w:pPr>
        <w:adjustRightInd w:val="0"/>
        <w:ind w:left="249" w:hangingChars="100" w:hanging="249"/>
        <w:jc w:val="left"/>
        <w:rPr>
          <w:szCs w:val="21"/>
        </w:rPr>
      </w:pPr>
      <w:r w:rsidRPr="00D005BC">
        <w:rPr>
          <w:szCs w:val="21"/>
        </w:rPr>
        <w:t>田中　聡．</w:t>
      </w:r>
      <w:r w:rsidRPr="00D005BC">
        <w:rPr>
          <w:szCs w:val="21"/>
        </w:rPr>
        <w:t>1996</w:t>
      </w:r>
      <w:r w:rsidRPr="00D005BC">
        <w:rPr>
          <w:szCs w:val="21"/>
        </w:rPr>
        <w:t>．ヤモリ･トカゲモドキ類．日本動物百科</w:t>
      </w:r>
      <w:r w:rsidRPr="00D005BC">
        <w:rPr>
          <w:szCs w:val="21"/>
        </w:rPr>
        <w:t>(5)</w:t>
      </w:r>
      <w:r w:rsidRPr="00D005BC">
        <w:rPr>
          <w:szCs w:val="21"/>
        </w:rPr>
        <w:t>両生類･爬虫類･軟骨魚類．</w:t>
      </w:r>
      <w:r w:rsidRPr="00D005BC">
        <w:rPr>
          <w:szCs w:val="21"/>
        </w:rPr>
        <w:t>65-68</w:t>
      </w:r>
      <w:r w:rsidRPr="00D005BC">
        <w:rPr>
          <w:szCs w:val="21"/>
        </w:rPr>
        <w:t>．平凡社</w:t>
      </w:r>
      <w:r w:rsidR="00843AE0" w:rsidRPr="00D005BC">
        <w:rPr>
          <w:szCs w:val="21"/>
        </w:rPr>
        <w:t>，</w:t>
      </w:r>
      <w:r w:rsidRPr="00D005BC">
        <w:rPr>
          <w:szCs w:val="21"/>
        </w:rPr>
        <w:t>東京</w:t>
      </w:r>
      <w:r w:rsidR="00843AE0" w:rsidRPr="00D005BC">
        <w:rPr>
          <w:szCs w:val="21"/>
        </w:rPr>
        <w:t>．</w:t>
      </w:r>
    </w:p>
    <w:bookmarkEnd w:id="2"/>
    <w:p w14:paraId="314CCF15" w14:textId="2D6DE6B6" w:rsidR="00E75584" w:rsidRPr="00D005BC" w:rsidRDefault="003E6791" w:rsidP="00E75584">
      <w:pPr>
        <w:ind w:left="249" w:hangingChars="100" w:hanging="249"/>
        <w:rPr>
          <w:szCs w:val="21"/>
        </w:rPr>
      </w:pPr>
      <w:r>
        <w:rPr>
          <w:rFonts w:cs="ＭＳ Ｐゴシック" w:hint="eastAsia"/>
          <w:color w:val="000000"/>
          <w:kern w:val="0"/>
          <w:szCs w:val="21"/>
        </w:rPr>
        <w:t>安田樹生．</w:t>
      </w:r>
      <w:r>
        <w:rPr>
          <w:rFonts w:cs="ＭＳ Ｐゴシック" w:hint="eastAsia"/>
          <w:color w:val="000000"/>
          <w:kern w:val="0"/>
          <w:szCs w:val="21"/>
        </w:rPr>
        <w:t>2015</w:t>
      </w:r>
      <w:r>
        <w:rPr>
          <w:rFonts w:cs="ＭＳ Ｐゴシック" w:hint="eastAsia"/>
          <w:color w:val="000000"/>
          <w:kern w:val="0"/>
          <w:szCs w:val="21"/>
        </w:rPr>
        <w:t>．コウモリのなく頃に．くまもとの哺乳類，</w:t>
      </w:r>
      <w:r>
        <w:rPr>
          <w:rFonts w:cs="ＭＳ Ｐゴシック" w:hint="eastAsia"/>
          <w:color w:val="000000"/>
          <w:kern w:val="0"/>
          <w:szCs w:val="21"/>
        </w:rPr>
        <w:t>pp.178-179</w:t>
      </w:r>
      <w:r>
        <w:rPr>
          <w:rFonts w:cs="ＭＳ Ｐゴシック" w:hint="eastAsia"/>
          <w:color w:val="000000"/>
          <w:kern w:val="0"/>
          <w:szCs w:val="21"/>
        </w:rPr>
        <w:t>．東海大学出版部，秦野．</w:t>
      </w:r>
    </w:p>
    <w:p w14:paraId="6AB12D25" w14:textId="77777777" w:rsidR="00E75584" w:rsidRPr="00D005BC" w:rsidRDefault="00E75584" w:rsidP="00E75584">
      <w:pPr>
        <w:ind w:left="249" w:hangingChars="100" w:hanging="249"/>
        <w:rPr>
          <w:szCs w:val="21"/>
        </w:rPr>
      </w:pPr>
    </w:p>
    <w:p w14:paraId="75AB3FBD" w14:textId="77777777" w:rsidR="00E75584" w:rsidRPr="00D005BC" w:rsidRDefault="00E75584" w:rsidP="00E75584">
      <w:pPr>
        <w:ind w:left="249" w:hangingChars="100" w:hanging="249"/>
        <w:rPr>
          <w:szCs w:val="21"/>
        </w:rPr>
      </w:pPr>
    </w:p>
    <w:p w14:paraId="45B92B13" w14:textId="675234A3" w:rsidR="00E75584" w:rsidRPr="00D005BC" w:rsidRDefault="00E75584" w:rsidP="00E75584">
      <w:pPr>
        <w:ind w:left="249" w:hangingChars="100" w:hanging="249"/>
        <w:rPr>
          <w:szCs w:val="21"/>
        </w:rPr>
      </w:pPr>
      <w:r w:rsidRPr="00D005BC">
        <w:rPr>
          <w:szCs w:val="21"/>
        </w:rPr>
        <w:lastRenderedPageBreak/>
        <w:t>表</w:t>
      </w:r>
      <w:r w:rsidRPr="00D005BC">
        <w:rPr>
          <w:szCs w:val="21"/>
        </w:rPr>
        <w:t>1</w:t>
      </w:r>
      <w:r w:rsidRPr="00D005BC">
        <w:rPr>
          <w:szCs w:val="21"/>
        </w:rPr>
        <w:t xml:space="preserve">　巣箱内で確認された動物及び痕跡</w:t>
      </w:r>
      <w:r w:rsidR="00DF4A30">
        <w:rPr>
          <w:rFonts w:hint="eastAsia"/>
          <w:szCs w:val="21"/>
        </w:rPr>
        <w:t>．</w:t>
      </w:r>
      <w:r w:rsidR="00DF4A30">
        <w:rPr>
          <w:rFonts w:hint="eastAsia"/>
          <w:szCs w:val="21"/>
        </w:rPr>
        <w:t>A</w:t>
      </w:r>
      <w:r w:rsidR="00DF4A30">
        <w:rPr>
          <w:rFonts w:hint="eastAsia"/>
          <w:szCs w:val="21"/>
        </w:rPr>
        <w:t>：・・・・，</w:t>
      </w:r>
      <w:r w:rsidR="00DF4A30">
        <w:rPr>
          <w:rFonts w:hint="eastAsia"/>
          <w:szCs w:val="21"/>
        </w:rPr>
        <w:t>B</w:t>
      </w:r>
      <w:r w:rsidR="00DF4A30">
        <w:rPr>
          <w:rFonts w:hint="eastAsia"/>
          <w:szCs w:val="21"/>
        </w:rPr>
        <w:t>：・・・・．</w:t>
      </w:r>
      <w:r w:rsidRPr="00D005BC">
        <w:rPr>
          <w:szCs w:val="21"/>
        </w:rPr>
        <w:t xml:space="preserve">　</w:t>
      </w:r>
    </w:p>
    <w:p w14:paraId="6BB643A7" w14:textId="77777777" w:rsidR="00E75584" w:rsidRPr="00D005BC" w:rsidRDefault="00E75584" w:rsidP="00E75584">
      <w:pPr>
        <w:ind w:left="249" w:hangingChars="100" w:hanging="249"/>
        <w:rPr>
          <w:szCs w:val="21"/>
        </w:rPr>
      </w:pPr>
      <w:r w:rsidRPr="00D005BC">
        <w:rPr>
          <w:szCs w:val="21"/>
        </w:rPr>
        <w:t xml:space="preserve">　</w:t>
      </w:r>
    </w:p>
    <w:p w14:paraId="4A4E5002" w14:textId="3732B8DB" w:rsidR="00E75584" w:rsidRPr="00D005BC" w:rsidRDefault="00E75584" w:rsidP="00E75584">
      <w:pPr>
        <w:ind w:left="249" w:hangingChars="100" w:hanging="249"/>
        <w:rPr>
          <w:szCs w:val="21"/>
        </w:rPr>
      </w:pPr>
      <w:r w:rsidRPr="00D005BC">
        <w:rPr>
          <w:szCs w:val="21"/>
        </w:rPr>
        <w:t>表</w:t>
      </w:r>
      <w:r w:rsidRPr="00D005BC">
        <w:rPr>
          <w:szCs w:val="21"/>
        </w:rPr>
        <w:t>2</w:t>
      </w:r>
      <w:r w:rsidRPr="00D005BC">
        <w:rPr>
          <w:szCs w:val="21"/>
        </w:rPr>
        <w:t xml:space="preserve">　</w:t>
      </w:r>
      <w:r w:rsidR="0013060D" w:rsidRPr="00D005BC">
        <w:rPr>
          <w:szCs w:val="21"/>
        </w:rPr>
        <w:t>自動撮影カメラ</w:t>
      </w:r>
      <w:r w:rsidRPr="00D005BC">
        <w:rPr>
          <w:szCs w:val="21"/>
        </w:rPr>
        <w:t>による撮影種と撮影枚数</w:t>
      </w:r>
      <w:r w:rsidR="00DF4A30">
        <w:rPr>
          <w:rFonts w:hint="eastAsia"/>
          <w:szCs w:val="21"/>
        </w:rPr>
        <w:t>．</w:t>
      </w:r>
    </w:p>
    <w:p w14:paraId="39603DC2" w14:textId="77777777" w:rsidR="00E75584" w:rsidRPr="00D005BC" w:rsidRDefault="00E75584" w:rsidP="00E75584">
      <w:pPr>
        <w:ind w:left="249" w:hangingChars="100" w:hanging="249"/>
        <w:rPr>
          <w:szCs w:val="21"/>
        </w:rPr>
      </w:pPr>
    </w:p>
    <w:p w14:paraId="3C2E1DEF" w14:textId="543D3138" w:rsidR="00E75584" w:rsidRPr="00D005BC" w:rsidRDefault="00E75584" w:rsidP="00E75584">
      <w:pPr>
        <w:ind w:left="249" w:hangingChars="100" w:hanging="249"/>
        <w:rPr>
          <w:szCs w:val="21"/>
        </w:rPr>
      </w:pPr>
      <w:r w:rsidRPr="00D005BC">
        <w:rPr>
          <w:szCs w:val="21"/>
        </w:rPr>
        <w:t>図</w:t>
      </w:r>
      <w:r w:rsidRPr="00D005BC">
        <w:rPr>
          <w:szCs w:val="21"/>
        </w:rPr>
        <w:t>1</w:t>
      </w:r>
      <w:r w:rsidRPr="00D005BC">
        <w:rPr>
          <w:szCs w:val="21"/>
        </w:rPr>
        <w:t xml:space="preserve">　調査地</w:t>
      </w:r>
      <w:r w:rsidR="00DF4A30">
        <w:rPr>
          <w:rFonts w:hint="eastAsia"/>
          <w:szCs w:val="21"/>
        </w:rPr>
        <w:t>．</w:t>
      </w:r>
    </w:p>
    <w:p w14:paraId="503F2739" w14:textId="77777777" w:rsidR="002A2829" w:rsidRPr="00D005BC" w:rsidRDefault="002A2829" w:rsidP="00E75584">
      <w:pPr>
        <w:ind w:left="249" w:hangingChars="100" w:hanging="249"/>
        <w:rPr>
          <w:szCs w:val="21"/>
        </w:rPr>
      </w:pPr>
    </w:p>
    <w:p w14:paraId="21D0A7E6" w14:textId="074DC5F9" w:rsidR="002A2829" w:rsidRPr="00D005BC" w:rsidRDefault="002A2829" w:rsidP="00E75584">
      <w:pPr>
        <w:ind w:left="249" w:hangingChars="100" w:hanging="249"/>
        <w:rPr>
          <w:szCs w:val="21"/>
        </w:rPr>
      </w:pPr>
      <w:r w:rsidRPr="00D005BC">
        <w:rPr>
          <w:szCs w:val="21"/>
        </w:rPr>
        <w:t>図</w:t>
      </w:r>
      <w:r w:rsidRPr="00D005BC">
        <w:rPr>
          <w:szCs w:val="21"/>
        </w:rPr>
        <w:t>2</w:t>
      </w:r>
      <w:r w:rsidRPr="00D005BC">
        <w:rPr>
          <w:szCs w:val="21"/>
        </w:rPr>
        <w:t xml:space="preserve">　自動撮影された動物，および巣内の痕跡</w:t>
      </w:r>
      <w:r w:rsidR="00DF4A30">
        <w:rPr>
          <w:rFonts w:hint="eastAsia"/>
          <w:szCs w:val="21"/>
        </w:rPr>
        <w:t>．</w:t>
      </w:r>
    </w:p>
    <w:p w14:paraId="5CC5F580" w14:textId="77777777" w:rsidR="003E0036" w:rsidRPr="00D005BC" w:rsidRDefault="009800C2" w:rsidP="00E75584">
      <w:pPr>
        <w:ind w:left="249" w:hangingChars="100" w:hanging="249"/>
        <w:rPr>
          <w:szCs w:val="21"/>
        </w:rPr>
      </w:pPr>
      <w:r w:rsidRPr="00D005BC">
        <w:rPr>
          <w:szCs w:val="21"/>
        </w:rPr>
        <w:br w:type="page"/>
      </w:r>
    </w:p>
    <w:p w14:paraId="561CE1A9" w14:textId="1BE605F3" w:rsidR="00F96937" w:rsidRPr="00D005BC" w:rsidRDefault="00F96937" w:rsidP="00F96937">
      <w:pPr>
        <w:rPr>
          <w:szCs w:val="21"/>
          <w:lang w:eastAsia="zh-CN"/>
        </w:rPr>
      </w:pPr>
      <w:r w:rsidRPr="00D005BC">
        <w:rPr>
          <w:szCs w:val="21"/>
          <w:lang w:eastAsia="zh-CN"/>
        </w:rPr>
        <w:lastRenderedPageBreak/>
        <w:t>連絡先</w:t>
      </w:r>
      <w:r w:rsidR="00091EB3">
        <w:rPr>
          <w:rFonts w:hint="eastAsia"/>
          <w:szCs w:val="21"/>
        </w:rPr>
        <w:t>：</w:t>
      </w:r>
      <w:r w:rsidRPr="00D005BC">
        <w:rPr>
          <w:szCs w:val="21"/>
        </w:rPr>
        <w:t>熊野研二</w:t>
      </w:r>
      <w:r w:rsidRPr="00D005BC">
        <w:rPr>
          <w:szCs w:val="21"/>
          <w:lang w:eastAsia="zh-CN"/>
        </w:rPr>
        <w:t xml:space="preserve">　熊本市</w:t>
      </w:r>
      <w:r w:rsidRPr="00D005BC">
        <w:rPr>
          <w:szCs w:val="21"/>
        </w:rPr>
        <w:t>立</w:t>
      </w:r>
      <w:r w:rsidRPr="00D005BC">
        <w:rPr>
          <w:szCs w:val="21"/>
        </w:rPr>
        <w:t>○○</w:t>
      </w:r>
      <w:r w:rsidRPr="00D005BC">
        <w:rPr>
          <w:szCs w:val="21"/>
          <w:lang w:eastAsia="zh-CN"/>
        </w:rPr>
        <w:t>高等学校</w:t>
      </w:r>
    </w:p>
    <w:p w14:paraId="2D09FA32" w14:textId="77777777" w:rsidR="00F96937" w:rsidRPr="00D005BC" w:rsidRDefault="00F96937" w:rsidP="00F96937">
      <w:pPr>
        <w:ind w:leftChars="100" w:left="2252" w:hangingChars="803" w:hanging="2003"/>
        <w:rPr>
          <w:szCs w:val="21"/>
        </w:rPr>
      </w:pPr>
      <w:r w:rsidRPr="00D005BC">
        <w:rPr>
          <w:szCs w:val="21"/>
          <w:lang w:eastAsia="zh-CN"/>
        </w:rPr>
        <w:t>〒</w:t>
      </w:r>
      <w:r w:rsidRPr="00D005BC">
        <w:rPr>
          <w:szCs w:val="21"/>
          <w:lang w:eastAsia="zh-CN"/>
        </w:rPr>
        <w:t>860-00</w:t>
      </w:r>
      <w:r w:rsidRPr="00D005BC">
        <w:rPr>
          <w:szCs w:val="21"/>
        </w:rPr>
        <w:t>xx</w:t>
      </w:r>
      <w:r w:rsidRPr="00D005BC">
        <w:rPr>
          <w:szCs w:val="21"/>
          <w:lang w:eastAsia="zh-CN"/>
        </w:rPr>
        <w:t xml:space="preserve">　熊本県熊本市</w:t>
      </w:r>
      <w:r>
        <w:rPr>
          <w:rFonts w:hint="eastAsia"/>
          <w:szCs w:val="21"/>
        </w:rPr>
        <w:t>中央区</w:t>
      </w:r>
      <w:r w:rsidRPr="00D005BC">
        <w:rPr>
          <w:szCs w:val="21"/>
        </w:rPr>
        <w:t>○○x</w:t>
      </w:r>
      <w:r w:rsidRPr="00D005BC">
        <w:rPr>
          <w:szCs w:val="21"/>
          <w:lang w:eastAsia="zh-CN"/>
        </w:rPr>
        <w:t>-</w:t>
      </w:r>
      <w:r w:rsidRPr="00D005BC">
        <w:rPr>
          <w:szCs w:val="21"/>
        </w:rPr>
        <w:t>xx</w:t>
      </w:r>
      <w:r w:rsidRPr="00D005BC">
        <w:rPr>
          <w:szCs w:val="21"/>
          <w:lang w:eastAsia="zh-CN"/>
        </w:rPr>
        <w:t>-</w:t>
      </w:r>
      <w:r w:rsidRPr="00D005BC">
        <w:rPr>
          <w:szCs w:val="21"/>
        </w:rPr>
        <w:t>x</w:t>
      </w:r>
    </w:p>
    <w:p w14:paraId="72D015EB" w14:textId="29A0A4E4" w:rsidR="00F96937" w:rsidRPr="00D005BC" w:rsidRDefault="000A56BB" w:rsidP="00F96937">
      <w:pPr>
        <w:ind w:firstLineChars="100" w:firstLine="249"/>
        <w:rPr>
          <w:szCs w:val="21"/>
        </w:rPr>
      </w:pPr>
      <w:r>
        <w:rPr>
          <w:rFonts w:hint="eastAsia"/>
          <w:szCs w:val="21"/>
        </w:rPr>
        <w:t>✉</w:t>
      </w:r>
      <w:r w:rsidR="00F96937" w:rsidRPr="00D005BC">
        <w:rPr>
          <w:szCs w:val="21"/>
        </w:rPr>
        <w:t>abc@.xxxxxxxx.jp</w:t>
      </w:r>
    </w:p>
    <w:p w14:paraId="33E5DCB2" w14:textId="77777777" w:rsidR="00F96937" w:rsidRPr="00D005BC" w:rsidRDefault="00F96937" w:rsidP="00F96937">
      <w:pPr>
        <w:ind w:left="249" w:hangingChars="100" w:hanging="249"/>
        <w:rPr>
          <w:szCs w:val="21"/>
        </w:rPr>
      </w:pPr>
    </w:p>
    <w:p w14:paraId="14506A1D" w14:textId="77777777" w:rsidR="00F96937" w:rsidRPr="00C26658" w:rsidRDefault="00F96937" w:rsidP="00F96937">
      <w:pPr>
        <w:ind w:firstLineChars="100" w:firstLine="249"/>
      </w:pPr>
    </w:p>
    <w:p w14:paraId="54CCBABE" w14:textId="77777777" w:rsidR="00F96937" w:rsidRDefault="00F96937">
      <w:pPr>
        <w:widowControl/>
        <w:jc w:val="left"/>
        <w:rPr>
          <w:rFonts w:hAnsi="ＭＳ 明朝"/>
          <w:szCs w:val="21"/>
        </w:rPr>
      </w:pPr>
      <w:r>
        <w:rPr>
          <w:rFonts w:hAnsi="ＭＳ 明朝"/>
          <w:szCs w:val="21"/>
        </w:rPr>
        <w:br w:type="page"/>
      </w:r>
    </w:p>
    <w:p w14:paraId="1E38013E" w14:textId="2D9C0085" w:rsidR="00F96937" w:rsidRPr="00F96937" w:rsidRDefault="00F96937" w:rsidP="00F96937">
      <w:pPr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lastRenderedPageBreak/>
        <w:t>英文摘要例</w:t>
      </w:r>
    </w:p>
    <w:p w14:paraId="294F1A35" w14:textId="77777777" w:rsidR="00C26658" w:rsidRPr="006F3131" w:rsidRDefault="00C26658" w:rsidP="009800C2">
      <w:pPr>
        <w:ind w:left="249" w:hangingChars="100" w:hanging="249"/>
        <w:jc w:val="center"/>
        <w:rPr>
          <w:szCs w:val="21"/>
        </w:rPr>
      </w:pPr>
    </w:p>
    <w:p w14:paraId="670C3EEB" w14:textId="762C89B9" w:rsidR="00B21C5B" w:rsidRPr="00D005BC" w:rsidRDefault="00F96937" w:rsidP="006F3131">
      <w:pPr>
        <w:ind w:left="142" w:hangingChars="57" w:hanging="142"/>
      </w:pPr>
      <w:r>
        <w:rPr>
          <w:rFonts w:hint="eastAsia"/>
        </w:rPr>
        <w:t>1</w:t>
      </w:r>
      <w:r>
        <w:rPr>
          <w:rFonts w:hint="eastAsia"/>
        </w:rPr>
        <w:t xml:space="preserve">　</w:t>
      </w:r>
      <w:r w:rsidR="00B21C5B" w:rsidRPr="00D005BC">
        <w:t xml:space="preserve">We studied the distribution of arboreal small mammals by a camera trapping method combined with nest box installed in tree trunk.  Study sites were three forest stands at low elevations (40-140m above sea level) around </w:t>
      </w:r>
      <w:smartTag w:uri="urn:schemas-microsoft-com:office:smarttags" w:element="PlaceType">
        <w:r w:rsidR="00B21C5B" w:rsidRPr="00D005BC">
          <w:t>Mt.</w:t>
        </w:r>
      </w:smartTag>
      <w:r w:rsidR="00B21C5B" w:rsidRPr="00D005BC">
        <w:t xml:space="preserve"> </w:t>
      </w:r>
      <w:proofErr w:type="spellStart"/>
      <w:smartTag w:uri="urn:schemas-microsoft-com:office:smarttags" w:element="PlaceName">
        <w:r w:rsidR="00B21C5B" w:rsidRPr="00D005BC">
          <w:t>Ryuhou</w:t>
        </w:r>
      </w:smartTag>
      <w:proofErr w:type="spellEnd"/>
      <w:r w:rsidR="00B21C5B" w:rsidRPr="00D005BC">
        <w:t xml:space="preserve">, </w:t>
      </w:r>
      <w:proofErr w:type="spellStart"/>
      <w:smartTag w:uri="urn:schemas-microsoft-com:office:smarttags" w:element="PlaceName">
        <w:r w:rsidR="00B21C5B" w:rsidRPr="00D005BC">
          <w:t>Yatsushiro</w:t>
        </w:r>
      </w:smartTag>
      <w:proofErr w:type="spellEnd"/>
      <w:r w:rsidR="00B21C5B" w:rsidRPr="00D005BC">
        <w:t xml:space="preserve"> </w:t>
      </w:r>
      <w:smartTag w:uri="urn:schemas-microsoft-com:office:smarttags" w:element="PlaceType">
        <w:r w:rsidR="00B21C5B" w:rsidRPr="00D005BC">
          <w:t>City</w:t>
        </w:r>
      </w:smartTag>
      <w:r w:rsidR="00B21C5B" w:rsidRPr="00D005BC">
        <w:t xml:space="preserve">, </w:t>
      </w:r>
      <w:smartTag w:uri="urn:schemas-microsoft-com:office:smarttags" w:element="place">
        <w:smartTag w:uri="urn:schemas-microsoft-com:office:smarttags" w:element="City">
          <w:r w:rsidR="00B21C5B" w:rsidRPr="00D005BC">
            <w:t>Kumamoto Prefecture</w:t>
          </w:r>
        </w:smartTag>
        <w:r w:rsidR="00B21C5B" w:rsidRPr="00D005BC">
          <w:t xml:space="preserve">, </w:t>
        </w:r>
        <w:smartTag w:uri="urn:schemas-microsoft-com:office:smarttags" w:element="country-region">
          <w:r w:rsidR="00B21C5B" w:rsidRPr="00D005BC">
            <w:t>Japan</w:t>
          </w:r>
        </w:smartTag>
      </w:smartTag>
      <w:r w:rsidR="00B21C5B" w:rsidRPr="00D005BC">
        <w:t>. </w:t>
      </w:r>
    </w:p>
    <w:p w14:paraId="69876311" w14:textId="13584F3D" w:rsidR="00C26658" w:rsidRDefault="00F96937" w:rsidP="006F3131">
      <w:pPr>
        <w:ind w:left="142" w:hangingChars="57" w:hanging="142"/>
      </w:pPr>
      <w:r>
        <w:rPr>
          <w:rFonts w:hint="eastAsia"/>
        </w:rPr>
        <w:t>2</w:t>
      </w:r>
      <w:r>
        <w:rPr>
          <w:rFonts w:hint="eastAsia"/>
        </w:rPr>
        <w:t xml:space="preserve">　</w:t>
      </w:r>
      <w:r w:rsidR="006F3131">
        <w:rPr>
          <w:rFonts w:hint="eastAsia"/>
        </w:rPr>
        <w:t>・・・・・</w:t>
      </w:r>
    </w:p>
    <w:p w14:paraId="44537AAD" w14:textId="77777777" w:rsidR="006F3131" w:rsidRDefault="006F3131" w:rsidP="006F3131">
      <w:pPr>
        <w:ind w:left="142" w:hangingChars="57" w:hanging="142"/>
        <w:rPr>
          <w:szCs w:val="21"/>
        </w:rPr>
      </w:pPr>
    </w:p>
    <w:sectPr w:rsidR="006F3131" w:rsidSect="0004615F">
      <w:footerReference w:type="even" r:id="rId7"/>
      <w:footerReference w:type="default" r:id="rId8"/>
      <w:pgSz w:w="11906" w:h="16838" w:code="9"/>
      <w:pgMar w:top="1418" w:right="2835" w:bottom="1418" w:left="2835" w:header="851" w:footer="851" w:gutter="0"/>
      <w:lnNumType w:countBy="5"/>
      <w:pgNumType w:fmt="numberInDash" w:start="0"/>
      <w:cols w:space="425"/>
      <w:titlePg/>
      <w:docGrid w:type="linesAndChars" w:linePitch="311" w:charSpace="80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DADA7" w14:textId="77777777" w:rsidR="00511330" w:rsidRDefault="00511330">
      <w:r>
        <w:separator/>
      </w:r>
    </w:p>
  </w:endnote>
  <w:endnote w:type="continuationSeparator" w:id="0">
    <w:p w14:paraId="7E79046D" w14:textId="77777777" w:rsidR="00511330" w:rsidRDefault="00511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Ｐ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3C526" w14:textId="47487DF0" w:rsidR="003F397B" w:rsidRDefault="003F397B" w:rsidP="00D45EA5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26658">
      <w:rPr>
        <w:rStyle w:val="ac"/>
        <w:noProof/>
      </w:rPr>
      <w:t>- 1 -</w:t>
    </w:r>
    <w:r>
      <w:rPr>
        <w:rStyle w:val="ac"/>
      </w:rPr>
      <w:fldChar w:fldCharType="end"/>
    </w:r>
  </w:p>
  <w:p w14:paraId="502F300D" w14:textId="77777777" w:rsidR="003F397B" w:rsidRDefault="003F397B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5BCD9" w14:textId="77777777" w:rsidR="003F397B" w:rsidRDefault="003F397B" w:rsidP="00D45EA5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83B8A">
      <w:rPr>
        <w:rStyle w:val="ac"/>
        <w:noProof/>
      </w:rPr>
      <w:t>- 3 -</w:t>
    </w:r>
    <w:r>
      <w:rPr>
        <w:rStyle w:val="ac"/>
      </w:rPr>
      <w:fldChar w:fldCharType="end"/>
    </w:r>
  </w:p>
  <w:p w14:paraId="403AAB1F" w14:textId="77777777" w:rsidR="003F397B" w:rsidRDefault="003F397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EE7C3" w14:textId="77777777" w:rsidR="00511330" w:rsidRDefault="00511330">
      <w:r>
        <w:separator/>
      </w:r>
    </w:p>
  </w:footnote>
  <w:footnote w:type="continuationSeparator" w:id="0">
    <w:p w14:paraId="46C00E54" w14:textId="77777777" w:rsidR="00511330" w:rsidRDefault="00511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17A32"/>
    <w:multiLevelType w:val="hybridMultilevel"/>
    <w:tmpl w:val="2DDCCBDA"/>
    <w:lvl w:ilvl="0" w:tplc="DFA699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CE38B8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263E6F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95C4ED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0CEC37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C53C48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C8AE54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CD54BB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767C12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" w15:restartNumberingAfterBreak="0">
    <w:nsid w:val="17CA4CF4"/>
    <w:multiLevelType w:val="hybridMultilevel"/>
    <w:tmpl w:val="CD04CFC0"/>
    <w:lvl w:ilvl="0" w:tplc="774E6E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B03C5B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E9FC2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0A0015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21921E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66F8C8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49A003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DCD2E3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52E6AE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" w15:restartNumberingAfterBreak="0">
    <w:nsid w:val="1ABE27B5"/>
    <w:multiLevelType w:val="hybridMultilevel"/>
    <w:tmpl w:val="061E2DF2"/>
    <w:lvl w:ilvl="0" w:tplc="25546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E6CCAB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E02226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63F2D4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93E411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B69AC8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C73849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5D1A3B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DE3C2A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3" w15:restartNumberingAfterBreak="0">
    <w:nsid w:val="249E72BE"/>
    <w:multiLevelType w:val="hybridMultilevel"/>
    <w:tmpl w:val="7B1A0DCE"/>
    <w:lvl w:ilvl="0" w:tplc="DB7484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E5EC37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3EC2F6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BCF801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D99016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7B40E5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CCC4FB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2E90BC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CA5E0F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4" w15:restartNumberingAfterBreak="0">
    <w:nsid w:val="312758FF"/>
    <w:multiLevelType w:val="hybridMultilevel"/>
    <w:tmpl w:val="8DB020CA"/>
    <w:lvl w:ilvl="0" w:tplc="52CE12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7D7204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9BE29D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49F6E9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7550E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372AA4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EB585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BCC2D5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506CD0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5" w15:restartNumberingAfterBreak="0">
    <w:nsid w:val="40900E05"/>
    <w:multiLevelType w:val="hybridMultilevel"/>
    <w:tmpl w:val="66600258"/>
    <w:lvl w:ilvl="0" w:tplc="271CB4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06065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8E2A4C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2822E7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6AD4CA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17CA08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7E9834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3D50AB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B75A6A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6" w15:restartNumberingAfterBreak="0">
    <w:nsid w:val="620B1A45"/>
    <w:multiLevelType w:val="hybridMultilevel"/>
    <w:tmpl w:val="EE72360C"/>
    <w:lvl w:ilvl="0" w:tplc="DBC810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0C3CA4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126648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18467D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3C3402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CDC8FC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478643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C0F641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7BEA2F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7" w15:restartNumberingAfterBreak="0">
    <w:nsid w:val="67514CA7"/>
    <w:multiLevelType w:val="hybridMultilevel"/>
    <w:tmpl w:val="417C83C8"/>
    <w:lvl w:ilvl="0" w:tplc="F5E626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34F4D0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AF9476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826248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6C687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C2027D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3F32AC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DD06C1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829E78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8" w15:restartNumberingAfterBreak="0">
    <w:nsid w:val="7ADE6ECB"/>
    <w:multiLevelType w:val="hybridMultilevel"/>
    <w:tmpl w:val="68D8A306"/>
    <w:lvl w:ilvl="0" w:tplc="BB38E9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E0E40D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F892B7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F8BCE5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86D2CF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F1CE2F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594637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8D50AB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9DE250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9" w15:restartNumberingAfterBreak="0">
    <w:nsid w:val="7F203B99"/>
    <w:multiLevelType w:val="hybridMultilevel"/>
    <w:tmpl w:val="23E68EB0"/>
    <w:lvl w:ilvl="0" w:tplc="9C7CCC90">
      <w:start w:val="3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ＭＳ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 w16cid:durableId="1252542676">
    <w:abstractNumId w:val="4"/>
  </w:num>
  <w:num w:numId="2" w16cid:durableId="658533547">
    <w:abstractNumId w:val="8"/>
  </w:num>
  <w:num w:numId="3" w16cid:durableId="769400640">
    <w:abstractNumId w:val="2"/>
  </w:num>
  <w:num w:numId="4" w16cid:durableId="2126532343">
    <w:abstractNumId w:val="1"/>
  </w:num>
  <w:num w:numId="5" w16cid:durableId="615018555">
    <w:abstractNumId w:val="9"/>
  </w:num>
  <w:num w:numId="6" w16cid:durableId="1323580108">
    <w:abstractNumId w:val="7"/>
  </w:num>
  <w:num w:numId="7" w16cid:durableId="1772235598">
    <w:abstractNumId w:val="3"/>
  </w:num>
  <w:num w:numId="8" w16cid:durableId="2011985184">
    <w:abstractNumId w:val="6"/>
  </w:num>
  <w:num w:numId="9" w16cid:durableId="218975935">
    <w:abstractNumId w:val="5"/>
  </w:num>
  <w:num w:numId="10" w16cid:durableId="1196775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autoHyphenation/>
  <w:drawingGridHorizontalSpacing w:val="249"/>
  <w:drawingGridVerticalSpacing w:val="311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5FE"/>
    <w:rsid w:val="00003DD5"/>
    <w:rsid w:val="00010710"/>
    <w:rsid w:val="00010D89"/>
    <w:rsid w:val="00015347"/>
    <w:rsid w:val="00022C8F"/>
    <w:rsid w:val="00025252"/>
    <w:rsid w:val="000257FB"/>
    <w:rsid w:val="0002580B"/>
    <w:rsid w:val="000342C7"/>
    <w:rsid w:val="00035A65"/>
    <w:rsid w:val="00037C31"/>
    <w:rsid w:val="000419F6"/>
    <w:rsid w:val="0004478D"/>
    <w:rsid w:val="00044C90"/>
    <w:rsid w:val="0004615F"/>
    <w:rsid w:val="00046D1A"/>
    <w:rsid w:val="00054303"/>
    <w:rsid w:val="000556D3"/>
    <w:rsid w:val="000572B7"/>
    <w:rsid w:val="00061436"/>
    <w:rsid w:val="00061AB1"/>
    <w:rsid w:val="00061CD5"/>
    <w:rsid w:val="00062D4B"/>
    <w:rsid w:val="00063345"/>
    <w:rsid w:val="0006481F"/>
    <w:rsid w:val="000649F2"/>
    <w:rsid w:val="00070260"/>
    <w:rsid w:val="00072F5F"/>
    <w:rsid w:val="00086041"/>
    <w:rsid w:val="00090076"/>
    <w:rsid w:val="00091EB3"/>
    <w:rsid w:val="000921BF"/>
    <w:rsid w:val="000A2854"/>
    <w:rsid w:val="000A56BB"/>
    <w:rsid w:val="000A7E72"/>
    <w:rsid w:val="000B053E"/>
    <w:rsid w:val="000B07B6"/>
    <w:rsid w:val="000B0AC7"/>
    <w:rsid w:val="000C37FC"/>
    <w:rsid w:val="000C48AF"/>
    <w:rsid w:val="000D0969"/>
    <w:rsid w:val="000D695F"/>
    <w:rsid w:val="000D78C8"/>
    <w:rsid w:val="000E360A"/>
    <w:rsid w:val="000E62BE"/>
    <w:rsid w:val="000E7DBA"/>
    <w:rsid w:val="000F197E"/>
    <w:rsid w:val="000F4133"/>
    <w:rsid w:val="000F5591"/>
    <w:rsid w:val="001007AD"/>
    <w:rsid w:val="00101BFE"/>
    <w:rsid w:val="00107A7E"/>
    <w:rsid w:val="00120EBA"/>
    <w:rsid w:val="0013060D"/>
    <w:rsid w:val="0013070D"/>
    <w:rsid w:val="00132DB1"/>
    <w:rsid w:val="00134555"/>
    <w:rsid w:val="0014116D"/>
    <w:rsid w:val="00143FCC"/>
    <w:rsid w:val="00151B18"/>
    <w:rsid w:val="001550BE"/>
    <w:rsid w:val="0017406D"/>
    <w:rsid w:val="00180CC7"/>
    <w:rsid w:val="00181A1D"/>
    <w:rsid w:val="001914E0"/>
    <w:rsid w:val="00193B29"/>
    <w:rsid w:val="00197389"/>
    <w:rsid w:val="00197CF9"/>
    <w:rsid w:val="00197EDC"/>
    <w:rsid w:val="001A32B4"/>
    <w:rsid w:val="001A4C34"/>
    <w:rsid w:val="001A5C8A"/>
    <w:rsid w:val="001B6110"/>
    <w:rsid w:val="001B64B0"/>
    <w:rsid w:val="001C3870"/>
    <w:rsid w:val="001C62A9"/>
    <w:rsid w:val="001D12CF"/>
    <w:rsid w:val="001D3E41"/>
    <w:rsid w:val="001D5366"/>
    <w:rsid w:val="001E0F96"/>
    <w:rsid w:val="001E268D"/>
    <w:rsid w:val="001E68D3"/>
    <w:rsid w:val="001F309D"/>
    <w:rsid w:val="002005F5"/>
    <w:rsid w:val="00200924"/>
    <w:rsid w:val="002012E0"/>
    <w:rsid w:val="00204C21"/>
    <w:rsid w:val="002074EF"/>
    <w:rsid w:val="00207CFF"/>
    <w:rsid w:val="00216079"/>
    <w:rsid w:val="00222CC7"/>
    <w:rsid w:val="002233F0"/>
    <w:rsid w:val="0022584A"/>
    <w:rsid w:val="0023045D"/>
    <w:rsid w:val="0023144A"/>
    <w:rsid w:val="00233A35"/>
    <w:rsid w:val="00240832"/>
    <w:rsid w:val="00241C2D"/>
    <w:rsid w:val="00247D3F"/>
    <w:rsid w:val="00256126"/>
    <w:rsid w:val="00261488"/>
    <w:rsid w:val="0026354E"/>
    <w:rsid w:val="002647D1"/>
    <w:rsid w:val="002720A8"/>
    <w:rsid w:val="00277C14"/>
    <w:rsid w:val="00291A6E"/>
    <w:rsid w:val="002A2829"/>
    <w:rsid w:val="002A47C3"/>
    <w:rsid w:val="002A5332"/>
    <w:rsid w:val="002A57B0"/>
    <w:rsid w:val="002A7E79"/>
    <w:rsid w:val="002B3522"/>
    <w:rsid w:val="002C176A"/>
    <w:rsid w:val="002C1D31"/>
    <w:rsid w:val="002C3138"/>
    <w:rsid w:val="002C488C"/>
    <w:rsid w:val="002C5115"/>
    <w:rsid w:val="002D2C2C"/>
    <w:rsid w:val="002D4927"/>
    <w:rsid w:val="002D74B7"/>
    <w:rsid w:val="002D79FC"/>
    <w:rsid w:val="002E07DF"/>
    <w:rsid w:val="002E11D9"/>
    <w:rsid w:val="002F459A"/>
    <w:rsid w:val="002F49D0"/>
    <w:rsid w:val="003013A0"/>
    <w:rsid w:val="00302284"/>
    <w:rsid w:val="00304DBB"/>
    <w:rsid w:val="00314204"/>
    <w:rsid w:val="00315C45"/>
    <w:rsid w:val="00321A1D"/>
    <w:rsid w:val="003261A5"/>
    <w:rsid w:val="00332A27"/>
    <w:rsid w:val="0033637B"/>
    <w:rsid w:val="00340194"/>
    <w:rsid w:val="00343C1A"/>
    <w:rsid w:val="00345612"/>
    <w:rsid w:val="00346B0A"/>
    <w:rsid w:val="00347C29"/>
    <w:rsid w:val="00354CB6"/>
    <w:rsid w:val="00357F51"/>
    <w:rsid w:val="00360C56"/>
    <w:rsid w:val="003615D0"/>
    <w:rsid w:val="00370F4C"/>
    <w:rsid w:val="00371E01"/>
    <w:rsid w:val="00372599"/>
    <w:rsid w:val="003738D5"/>
    <w:rsid w:val="003751B9"/>
    <w:rsid w:val="00377709"/>
    <w:rsid w:val="00380739"/>
    <w:rsid w:val="003808BE"/>
    <w:rsid w:val="00381F4E"/>
    <w:rsid w:val="00382DCB"/>
    <w:rsid w:val="003923CF"/>
    <w:rsid w:val="00395542"/>
    <w:rsid w:val="003A1CBC"/>
    <w:rsid w:val="003A2FCA"/>
    <w:rsid w:val="003A567A"/>
    <w:rsid w:val="003A6F42"/>
    <w:rsid w:val="003B2175"/>
    <w:rsid w:val="003B6E8F"/>
    <w:rsid w:val="003C20BE"/>
    <w:rsid w:val="003C4E01"/>
    <w:rsid w:val="003C6150"/>
    <w:rsid w:val="003D03B7"/>
    <w:rsid w:val="003D194A"/>
    <w:rsid w:val="003D1D06"/>
    <w:rsid w:val="003D507B"/>
    <w:rsid w:val="003E0036"/>
    <w:rsid w:val="003E00BE"/>
    <w:rsid w:val="003E4B5F"/>
    <w:rsid w:val="003E5E31"/>
    <w:rsid w:val="003E6791"/>
    <w:rsid w:val="003F0041"/>
    <w:rsid w:val="003F0124"/>
    <w:rsid w:val="003F046B"/>
    <w:rsid w:val="003F397B"/>
    <w:rsid w:val="00400A1E"/>
    <w:rsid w:val="00413016"/>
    <w:rsid w:val="0042512F"/>
    <w:rsid w:val="00426904"/>
    <w:rsid w:val="00430094"/>
    <w:rsid w:val="00441C68"/>
    <w:rsid w:val="004430EC"/>
    <w:rsid w:val="004467D0"/>
    <w:rsid w:val="00455284"/>
    <w:rsid w:val="00460205"/>
    <w:rsid w:val="00460250"/>
    <w:rsid w:val="00464084"/>
    <w:rsid w:val="00464493"/>
    <w:rsid w:val="00470B45"/>
    <w:rsid w:val="00471ECC"/>
    <w:rsid w:val="004730EF"/>
    <w:rsid w:val="00477B5A"/>
    <w:rsid w:val="0048288E"/>
    <w:rsid w:val="00483B8A"/>
    <w:rsid w:val="00487F70"/>
    <w:rsid w:val="00490FD4"/>
    <w:rsid w:val="004914BF"/>
    <w:rsid w:val="00497161"/>
    <w:rsid w:val="00497A6F"/>
    <w:rsid w:val="004A4975"/>
    <w:rsid w:val="004B4066"/>
    <w:rsid w:val="004B5D10"/>
    <w:rsid w:val="004B5ED3"/>
    <w:rsid w:val="004C0CA0"/>
    <w:rsid w:val="004C1B6A"/>
    <w:rsid w:val="004C453B"/>
    <w:rsid w:val="004D0C4A"/>
    <w:rsid w:val="004D0F06"/>
    <w:rsid w:val="004E1E2A"/>
    <w:rsid w:val="004E2B69"/>
    <w:rsid w:val="004E36E9"/>
    <w:rsid w:val="004E76E7"/>
    <w:rsid w:val="004E7C08"/>
    <w:rsid w:val="004F0725"/>
    <w:rsid w:val="004F128F"/>
    <w:rsid w:val="004F429C"/>
    <w:rsid w:val="004F6259"/>
    <w:rsid w:val="004F7D83"/>
    <w:rsid w:val="00500E4B"/>
    <w:rsid w:val="005022B2"/>
    <w:rsid w:val="00511330"/>
    <w:rsid w:val="00512DC3"/>
    <w:rsid w:val="00515F36"/>
    <w:rsid w:val="00521BC4"/>
    <w:rsid w:val="00521DB7"/>
    <w:rsid w:val="00524E54"/>
    <w:rsid w:val="005306D8"/>
    <w:rsid w:val="00532EA6"/>
    <w:rsid w:val="00537382"/>
    <w:rsid w:val="00537FD5"/>
    <w:rsid w:val="00541482"/>
    <w:rsid w:val="00541BB2"/>
    <w:rsid w:val="00542540"/>
    <w:rsid w:val="00551EA4"/>
    <w:rsid w:val="0055278B"/>
    <w:rsid w:val="005647BB"/>
    <w:rsid w:val="0056654F"/>
    <w:rsid w:val="0056725E"/>
    <w:rsid w:val="00572C52"/>
    <w:rsid w:val="00573147"/>
    <w:rsid w:val="005747D3"/>
    <w:rsid w:val="005815FA"/>
    <w:rsid w:val="00587CE1"/>
    <w:rsid w:val="005916BB"/>
    <w:rsid w:val="00594D72"/>
    <w:rsid w:val="005A4361"/>
    <w:rsid w:val="005A4379"/>
    <w:rsid w:val="005A67B2"/>
    <w:rsid w:val="005A75A3"/>
    <w:rsid w:val="005B29A6"/>
    <w:rsid w:val="005C0944"/>
    <w:rsid w:val="005C5742"/>
    <w:rsid w:val="005C5EAF"/>
    <w:rsid w:val="005C6397"/>
    <w:rsid w:val="005D00D3"/>
    <w:rsid w:val="005E1C35"/>
    <w:rsid w:val="005E4E65"/>
    <w:rsid w:val="005F083F"/>
    <w:rsid w:val="005F20E7"/>
    <w:rsid w:val="005F2925"/>
    <w:rsid w:val="005F731D"/>
    <w:rsid w:val="00603166"/>
    <w:rsid w:val="00603AC6"/>
    <w:rsid w:val="006065ED"/>
    <w:rsid w:val="00614289"/>
    <w:rsid w:val="00615F15"/>
    <w:rsid w:val="0062283B"/>
    <w:rsid w:val="006241D4"/>
    <w:rsid w:val="006254C3"/>
    <w:rsid w:val="00641A3C"/>
    <w:rsid w:val="006441A1"/>
    <w:rsid w:val="006453F5"/>
    <w:rsid w:val="0065074C"/>
    <w:rsid w:val="006514A2"/>
    <w:rsid w:val="006558EB"/>
    <w:rsid w:val="006577A5"/>
    <w:rsid w:val="00664E2F"/>
    <w:rsid w:val="00667C58"/>
    <w:rsid w:val="00680E22"/>
    <w:rsid w:val="00681118"/>
    <w:rsid w:val="00682505"/>
    <w:rsid w:val="006854DE"/>
    <w:rsid w:val="00685FDA"/>
    <w:rsid w:val="00691921"/>
    <w:rsid w:val="006A0D4C"/>
    <w:rsid w:val="006B0F7C"/>
    <w:rsid w:val="006B195B"/>
    <w:rsid w:val="006B6552"/>
    <w:rsid w:val="006B6A73"/>
    <w:rsid w:val="006C4E68"/>
    <w:rsid w:val="006C593D"/>
    <w:rsid w:val="006D29CE"/>
    <w:rsid w:val="006D5BCE"/>
    <w:rsid w:val="006D758D"/>
    <w:rsid w:val="006E102B"/>
    <w:rsid w:val="006E59FE"/>
    <w:rsid w:val="006E70F6"/>
    <w:rsid w:val="006E739D"/>
    <w:rsid w:val="006F010B"/>
    <w:rsid w:val="006F0751"/>
    <w:rsid w:val="006F0FA2"/>
    <w:rsid w:val="006F1CA5"/>
    <w:rsid w:val="006F25DD"/>
    <w:rsid w:val="006F3131"/>
    <w:rsid w:val="00701366"/>
    <w:rsid w:val="007123AA"/>
    <w:rsid w:val="00712CC7"/>
    <w:rsid w:val="007224B9"/>
    <w:rsid w:val="00730EF2"/>
    <w:rsid w:val="007316A5"/>
    <w:rsid w:val="00736578"/>
    <w:rsid w:val="00737966"/>
    <w:rsid w:val="00740A16"/>
    <w:rsid w:val="0074110B"/>
    <w:rsid w:val="00745787"/>
    <w:rsid w:val="00747B5A"/>
    <w:rsid w:val="00750060"/>
    <w:rsid w:val="0075124E"/>
    <w:rsid w:val="007575F5"/>
    <w:rsid w:val="00760134"/>
    <w:rsid w:val="0076149D"/>
    <w:rsid w:val="007631DF"/>
    <w:rsid w:val="00770EF6"/>
    <w:rsid w:val="00773A3F"/>
    <w:rsid w:val="00774195"/>
    <w:rsid w:val="00780B92"/>
    <w:rsid w:val="00780F32"/>
    <w:rsid w:val="00782D88"/>
    <w:rsid w:val="007846AC"/>
    <w:rsid w:val="00790FC1"/>
    <w:rsid w:val="007926B5"/>
    <w:rsid w:val="007B1B1E"/>
    <w:rsid w:val="007B653F"/>
    <w:rsid w:val="007C02FF"/>
    <w:rsid w:val="007C3D88"/>
    <w:rsid w:val="007C5BE4"/>
    <w:rsid w:val="007D0ADF"/>
    <w:rsid w:val="007D5767"/>
    <w:rsid w:val="007E63AA"/>
    <w:rsid w:val="007E6F2E"/>
    <w:rsid w:val="007F4385"/>
    <w:rsid w:val="007F579C"/>
    <w:rsid w:val="007F7715"/>
    <w:rsid w:val="008037CB"/>
    <w:rsid w:val="00805027"/>
    <w:rsid w:val="008074F1"/>
    <w:rsid w:val="008156E8"/>
    <w:rsid w:val="008171D4"/>
    <w:rsid w:val="008202F7"/>
    <w:rsid w:val="0082054D"/>
    <w:rsid w:val="00821A2B"/>
    <w:rsid w:val="008277E4"/>
    <w:rsid w:val="008304E5"/>
    <w:rsid w:val="008310BA"/>
    <w:rsid w:val="00834C45"/>
    <w:rsid w:val="00835587"/>
    <w:rsid w:val="008368BD"/>
    <w:rsid w:val="00840F3B"/>
    <w:rsid w:val="00841F90"/>
    <w:rsid w:val="00843AE0"/>
    <w:rsid w:val="008468C2"/>
    <w:rsid w:val="008532AE"/>
    <w:rsid w:val="00855530"/>
    <w:rsid w:val="008557D8"/>
    <w:rsid w:val="00861B59"/>
    <w:rsid w:val="00861F2C"/>
    <w:rsid w:val="00863575"/>
    <w:rsid w:val="008720AC"/>
    <w:rsid w:val="00877206"/>
    <w:rsid w:val="0088100B"/>
    <w:rsid w:val="00892041"/>
    <w:rsid w:val="00892BF2"/>
    <w:rsid w:val="00894A58"/>
    <w:rsid w:val="00895C75"/>
    <w:rsid w:val="008A76C1"/>
    <w:rsid w:val="008A7853"/>
    <w:rsid w:val="008B067A"/>
    <w:rsid w:val="008C01B4"/>
    <w:rsid w:val="008C38AA"/>
    <w:rsid w:val="008D1EC8"/>
    <w:rsid w:val="008D2447"/>
    <w:rsid w:val="008D3361"/>
    <w:rsid w:val="008D5DEC"/>
    <w:rsid w:val="008E2636"/>
    <w:rsid w:val="008E2C3D"/>
    <w:rsid w:val="008E309D"/>
    <w:rsid w:val="008E3374"/>
    <w:rsid w:val="008E5929"/>
    <w:rsid w:val="008F559C"/>
    <w:rsid w:val="00905FAB"/>
    <w:rsid w:val="00906384"/>
    <w:rsid w:val="00907E05"/>
    <w:rsid w:val="009101E4"/>
    <w:rsid w:val="00917378"/>
    <w:rsid w:val="00921CC2"/>
    <w:rsid w:val="0092306C"/>
    <w:rsid w:val="009260A9"/>
    <w:rsid w:val="00927168"/>
    <w:rsid w:val="00932395"/>
    <w:rsid w:val="00935BE6"/>
    <w:rsid w:val="00940B26"/>
    <w:rsid w:val="009466C8"/>
    <w:rsid w:val="00950CED"/>
    <w:rsid w:val="009534D3"/>
    <w:rsid w:val="009540EB"/>
    <w:rsid w:val="00961B9C"/>
    <w:rsid w:val="00962E34"/>
    <w:rsid w:val="0096635D"/>
    <w:rsid w:val="00970EF4"/>
    <w:rsid w:val="009717C6"/>
    <w:rsid w:val="00974679"/>
    <w:rsid w:val="009764A5"/>
    <w:rsid w:val="009800C2"/>
    <w:rsid w:val="009832EB"/>
    <w:rsid w:val="0098627A"/>
    <w:rsid w:val="009876D2"/>
    <w:rsid w:val="00987F3E"/>
    <w:rsid w:val="00990BCB"/>
    <w:rsid w:val="009913E5"/>
    <w:rsid w:val="009A1485"/>
    <w:rsid w:val="009A31E7"/>
    <w:rsid w:val="009A41A3"/>
    <w:rsid w:val="009A5E07"/>
    <w:rsid w:val="009A62CF"/>
    <w:rsid w:val="009B1D16"/>
    <w:rsid w:val="009C2170"/>
    <w:rsid w:val="009C4FDD"/>
    <w:rsid w:val="009C6547"/>
    <w:rsid w:val="009D3405"/>
    <w:rsid w:val="009D6A27"/>
    <w:rsid w:val="009D7965"/>
    <w:rsid w:val="009E05DD"/>
    <w:rsid w:val="009E54E8"/>
    <w:rsid w:val="009E56EE"/>
    <w:rsid w:val="009F3F83"/>
    <w:rsid w:val="009F4BE8"/>
    <w:rsid w:val="009F6CA7"/>
    <w:rsid w:val="00A01D3C"/>
    <w:rsid w:val="00A02018"/>
    <w:rsid w:val="00A02961"/>
    <w:rsid w:val="00A13F67"/>
    <w:rsid w:val="00A14130"/>
    <w:rsid w:val="00A15365"/>
    <w:rsid w:val="00A1585C"/>
    <w:rsid w:val="00A20BE9"/>
    <w:rsid w:val="00A23FD8"/>
    <w:rsid w:val="00A253C4"/>
    <w:rsid w:val="00A31D77"/>
    <w:rsid w:val="00A32E86"/>
    <w:rsid w:val="00A40924"/>
    <w:rsid w:val="00A45D44"/>
    <w:rsid w:val="00A4680B"/>
    <w:rsid w:val="00A508AE"/>
    <w:rsid w:val="00A50E40"/>
    <w:rsid w:val="00A543E1"/>
    <w:rsid w:val="00A60783"/>
    <w:rsid w:val="00A61200"/>
    <w:rsid w:val="00A62E66"/>
    <w:rsid w:val="00A650A2"/>
    <w:rsid w:val="00A70943"/>
    <w:rsid w:val="00A7705A"/>
    <w:rsid w:val="00A9139A"/>
    <w:rsid w:val="00A97950"/>
    <w:rsid w:val="00A97AB9"/>
    <w:rsid w:val="00AA07E9"/>
    <w:rsid w:val="00AA3091"/>
    <w:rsid w:val="00AA3C20"/>
    <w:rsid w:val="00AA53C4"/>
    <w:rsid w:val="00AB4EB3"/>
    <w:rsid w:val="00AB668C"/>
    <w:rsid w:val="00AC04F5"/>
    <w:rsid w:val="00AD06B5"/>
    <w:rsid w:val="00AF34D9"/>
    <w:rsid w:val="00AF6CCF"/>
    <w:rsid w:val="00AF7757"/>
    <w:rsid w:val="00B025F2"/>
    <w:rsid w:val="00B046E3"/>
    <w:rsid w:val="00B048AA"/>
    <w:rsid w:val="00B05B06"/>
    <w:rsid w:val="00B0713F"/>
    <w:rsid w:val="00B075FE"/>
    <w:rsid w:val="00B10540"/>
    <w:rsid w:val="00B11E2D"/>
    <w:rsid w:val="00B16F8D"/>
    <w:rsid w:val="00B21292"/>
    <w:rsid w:val="00B21C5B"/>
    <w:rsid w:val="00B31097"/>
    <w:rsid w:val="00B32A7B"/>
    <w:rsid w:val="00B3739B"/>
    <w:rsid w:val="00B40581"/>
    <w:rsid w:val="00B42175"/>
    <w:rsid w:val="00B4505E"/>
    <w:rsid w:val="00B455D8"/>
    <w:rsid w:val="00B53531"/>
    <w:rsid w:val="00B57175"/>
    <w:rsid w:val="00B60032"/>
    <w:rsid w:val="00B74BA3"/>
    <w:rsid w:val="00B84506"/>
    <w:rsid w:val="00B86306"/>
    <w:rsid w:val="00B87A2F"/>
    <w:rsid w:val="00B91D86"/>
    <w:rsid w:val="00B92D4B"/>
    <w:rsid w:val="00B94295"/>
    <w:rsid w:val="00B979B8"/>
    <w:rsid w:val="00BA2139"/>
    <w:rsid w:val="00BA67C5"/>
    <w:rsid w:val="00BA72A4"/>
    <w:rsid w:val="00BB2024"/>
    <w:rsid w:val="00BB51A7"/>
    <w:rsid w:val="00BB6840"/>
    <w:rsid w:val="00BB7846"/>
    <w:rsid w:val="00BD6052"/>
    <w:rsid w:val="00BE3E69"/>
    <w:rsid w:val="00BE5841"/>
    <w:rsid w:val="00BF22C2"/>
    <w:rsid w:val="00BF339B"/>
    <w:rsid w:val="00C004AE"/>
    <w:rsid w:val="00C024FB"/>
    <w:rsid w:val="00C07C54"/>
    <w:rsid w:val="00C10038"/>
    <w:rsid w:val="00C127E8"/>
    <w:rsid w:val="00C128E4"/>
    <w:rsid w:val="00C16853"/>
    <w:rsid w:val="00C228E4"/>
    <w:rsid w:val="00C23F55"/>
    <w:rsid w:val="00C24C9B"/>
    <w:rsid w:val="00C25BFE"/>
    <w:rsid w:val="00C26658"/>
    <w:rsid w:val="00C45244"/>
    <w:rsid w:val="00C568B3"/>
    <w:rsid w:val="00C6110E"/>
    <w:rsid w:val="00C61BE6"/>
    <w:rsid w:val="00C62A3D"/>
    <w:rsid w:val="00C70C1E"/>
    <w:rsid w:val="00C760DA"/>
    <w:rsid w:val="00C91F8A"/>
    <w:rsid w:val="00C9291B"/>
    <w:rsid w:val="00C94873"/>
    <w:rsid w:val="00C94C9C"/>
    <w:rsid w:val="00CA2389"/>
    <w:rsid w:val="00CA6074"/>
    <w:rsid w:val="00CA689B"/>
    <w:rsid w:val="00CA6C02"/>
    <w:rsid w:val="00CB3015"/>
    <w:rsid w:val="00CB75E0"/>
    <w:rsid w:val="00CC2721"/>
    <w:rsid w:val="00CC6FEC"/>
    <w:rsid w:val="00CD3CB8"/>
    <w:rsid w:val="00CD4272"/>
    <w:rsid w:val="00CD5CF7"/>
    <w:rsid w:val="00CD5D7B"/>
    <w:rsid w:val="00CD6214"/>
    <w:rsid w:val="00CD6DB4"/>
    <w:rsid w:val="00CE166F"/>
    <w:rsid w:val="00CE1FBF"/>
    <w:rsid w:val="00CE51E3"/>
    <w:rsid w:val="00CE78CB"/>
    <w:rsid w:val="00CF5DD5"/>
    <w:rsid w:val="00D005BC"/>
    <w:rsid w:val="00D00C8E"/>
    <w:rsid w:val="00D022D7"/>
    <w:rsid w:val="00D02899"/>
    <w:rsid w:val="00D0665C"/>
    <w:rsid w:val="00D06C3D"/>
    <w:rsid w:val="00D07565"/>
    <w:rsid w:val="00D14C51"/>
    <w:rsid w:val="00D1500E"/>
    <w:rsid w:val="00D15F61"/>
    <w:rsid w:val="00D20E5C"/>
    <w:rsid w:val="00D211E7"/>
    <w:rsid w:val="00D24057"/>
    <w:rsid w:val="00D360A2"/>
    <w:rsid w:val="00D4129F"/>
    <w:rsid w:val="00D428B7"/>
    <w:rsid w:val="00D45EA5"/>
    <w:rsid w:val="00D522CE"/>
    <w:rsid w:val="00D52591"/>
    <w:rsid w:val="00D53C21"/>
    <w:rsid w:val="00D54A8A"/>
    <w:rsid w:val="00D61A18"/>
    <w:rsid w:val="00D63EED"/>
    <w:rsid w:val="00D7624E"/>
    <w:rsid w:val="00D76DF5"/>
    <w:rsid w:val="00D80BD7"/>
    <w:rsid w:val="00D919F5"/>
    <w:rsid w:val="00DA5A3E"/>
    <w:rsid w:val="00DB2A12"/>
    <w:rsid w:val="00DB3909"/>
    <w:rsid w:val="00DB3AED"/>
    <w:rsid w:val="00DB3C2A"/>
    <w:rsid w:val="00DB44B9"/>
    <w:rsid w:val="00DC2957"/>
    <w:rsid w:val="00DC398D"/>
    <w:rsid w:val="00DC4504"/>
    <w:rsid w:val="00DC4675"/>
    <w:rsid w:val="00DC6927"/>
    <w:rsid w:val="00DC7E90"/>
    <w:rsid w:val="00DD4865"/>
    <w:rsid w:val="00DE0A38"/>
    <w:rsid w:val="00DF1F62"/>
    <w:rsid w:val="00DF2547"/>
    <w:rsid w:val="00DF3C30"/>
    <w:rsid w:val="00DF3F16"/>
    <w:rsid w:val="00DF4555"/>
    <w:rsid w:val="00DF4A30"/>
    <w:rsid w:val="00DF4F68"/>
    <w:rsid w:val="00DF688D"/>
    <w:rsid w:val="00E0231E"/>
    <w:rsid w:val="00E1476F"/>
    <w:rsid w:val="00E176BA"/>
    <w:rsid w:val="00E26A73"/>
    <w:rsid w:val="00E32409"/>
    <w:rsid w:val="00E4048F"/>
    <w:rsid w:val="00E4242D"/>
    <w:rsid w:val="00E43B6B"/>
    <w:rsid w:val="00E462B8"/>
    <w:rsid w:val="00E508B4"/>
    <w:rsid w:val="00E511BB"/>
    <w:rsid w:val="00E52B8F"/>
    <w:rsid w:val="00E60058"/>
    <w:rsid w:val="00E613AF"/>
    <w:rsid w:val="00E61598"/>
    <w:rsid w:val="00E6168A"/>
    <w:rsid w:val="00E713A6"/>
    <w:rsid w:val="00E75584"/>
    <w:rsid w:val="00E80F23"/>
    <w:rsid w:val="00E8311A"/>
    <w:rsid w:val="00E83593"/>
    <w:rsid w:val="00E857B5"/>
    <w:rsid w:val="00E87AAD"/>
    <w:rsid w:val="00E90008"/>
    <w:rsid w:val="00EA406A"/>
    <w:rsid w:val="00EB1F7F"/>
    <w:rsid w:val="00EB22B1"/>
    <w:rsid w:val="00EB3B9F"/>
    <w:rsid w:val="00EB5028"/>
    <w:rsid w:val="00EB5D9F"/>
    <w:rsid w:val="00EC22A2"/>
    <w:rsid w:val="00EC525D"/>
    <w:rsid w:val="00EC70A2"/>
    <w:rsid w:val="00ED57CF"/>
    <w:rsid w:val="00EE2174"/>
    <w:rsid w:val="00EE6EF1"/>
    <w:rsid w:val="00EE7FA6"/>
    <w:rsid w:val="00EF5A30"/>
    <w:rsid w:val="00EF74C6"/>
    <w:rsid w:val="00F00679"/>
    <w:rsid w:val="00F021AD"/>
    <w:rsid w:val="00F02BC7"/>
    <w:rsid w:val="00F04512"/>
    <w:rsid w:val="00F059B6"/>
    <w:rsid w:val="00F13D5B"/>
    <w:rsid w:val="00F16B0B"/>
    <w:rsid w:val="00F17E01"/>
    <w:rsid w:val="00F23986"/>
    <w:rsid w:val="00F23ACE"/>
    <w:rsid w:val="00F261FF"/>
    <w:rsid w:val="00F33F1F"/>
    <w:rsid w:val="00F36F1D"/>
    <w:rsid w:val="00F45D3B"/>
    <w:rsid w:val="00F515B3"/>
    <w:rsid w:val="00F52D23"/>
    <w:rsid w:val="00F53512"/>
    <w:rsid w:val="00F555D5"/>
    <w:rsid w:val="00F570B0"/>
    <w:rsid w:val="00F779A7"/>
    <w:rsid w:val="00F8577C"/>
    <w:rsid w:val="00F92EC6"/>
    <w:rsid w:val="00F9504B"/>
    <w:rsid w:val="00F95E68"/>
    <w:rsid w:val="00F96937"/>
    <w:rsid w:val="00FA4A8F"/>
    <w:rsid w:val="00FA4FC6"/>
    <w:rsid w:val="00FA56A2"/>
    <w:rsid w:val="00FB690B"/>
    <w:rsid w:val="00FB7159"/>
    <w:rsid w:val="00FB7AEE"/>
    <w:rsid w:val="00FD3FA0"/>
    <w:rsid w:val="00FD6ABE"/>
    <w:rsid w:val="00FE0251"/>
    <w:rsid w:val="00FE1591"/>
    <w:rsid w:val="00FE2DA5"/>
    <w:rsid w:val="00FF2358"/>
    <w:rsid w:val="00FF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29E556"/>
  <w15:chartTrackingRefBased/>
  <w15:docId w15:val="{9BE7DF0C-3BE5-40C2-B5A4-8DF8E95AF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61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71ECC"/>
    <w:rPr>
      <w:color w:val="0000FF"/>
      <w:u w:val="single"/>
    </w:rPr>
  </w:style>
  <w:style w:type="paragraph" w:styleId="a4">
    <w:name w:val="Balloon Text"/>
    <w:basedOn w:val="a"/>
    <w:semiHidden/>
    <w:rsid w:val="000D0969"/>
    <w:rPr>
      <w:rFonts w:ascii="Arial" w:eastAsia="ＭＳ ゴシック" w:hAnsi="Arial"/>
      <w:sz w:val="18"/>
      <w:szCs w:val="18"/>
    </w:rPr>
  </w:style>
  <w:style w:type="character" w:customStyle="1" w:styleId="fsizel1">
    <w:name w:val="fsize_l1"/>
    <w:rsid w:val="0075124E"/>
    <w:rPr>
      <w:sz w:val="31"/>
      <w:szCs w:val="31"/>
    </w:rPr>
  </w:style>
  <w:style w:type="character" w:styleId="a5">
    <w:name w:val="FollowedHyperlink"/>
    <w:rsid w:val="008C38AA"/>
    <w:rPr>
      <w:color w:val="800080"/>
      <w:u w:val="single"/>
    </w:rPr>
  </w:style>
  <w:style w:type="character" w:styleId="a6">
    <w:name w:val="annotation reference"/>
    <w:semiHidden/>
    <w:rsid w:val="00D53C21"/>
    <w:rPr>
      <w:sz w:val="18"/>
      <w:szCs w:val="18"/>
    </w:rPr>
  </w:style>
  <w:style w:type="paragraph" w:styleId="a7">
    <w:name w:val="annotation text"/>
    <w:basedOn w:val="a"/>
    <w:semiHidden/>
    <w:rsid w:val="00D53C21"/>
    <w:pPr>
      <w:jc w:val="left"/>
    </w:pPr>
  </w:style>
  <w:style w:type="paragraph" w:styleId="a8">
    <w:name w:val="annotation subject"/>
    <w:basedOn w:val="a7"/>
    <w:next w:val="a7"/>
    <w:semiHidden/>
    <w:rsid w:val="00D53C21"/>
    <w:rPr>
      <w:b/>
      <w:bCs/>
    </w:rPr>
  </w:style>
  <w:style w:type="character" w:styleId="a9">
    <w:name w:val="line number"/>
    <w:basedOn w:val="a0"/>
    <w:rsid w:val="00D45EA5"/>
  </w:style>
  <w:style w:type="paragraph" w:styleId="aa">
    <w:name w:val="header"/>
    <w:basedOn w:val="a"/>
    <w:rsid w:val="00D45EA5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D45EA5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D45EA5"/>
  </w:style>
  <w:style w:type="character" w:customStyle="1" w:styleId="gakumei">
    <w:name w:val="gakumei"/>
    <w:basedOn w:val="a0"/>
    <w:rsid w:val="00216079"/>
  </w:style>
  <w:style w:type="paragraph" w:styleId="Web">
    <w:name w:val="Normal (Web)"/>
    <w:basedOn w:val="a"/>
    <w:rsid w:val="00894A5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d">
    <w:name w:val="Unresolved Mention"/>
    <w:basedOn w:val="a0"/>
    <w:uiPriority w:val="99"/>
    <w:semiHidden/>
    <w:unhideWhenUsed/>
    <w:rsid w:val="000461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85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48081">
              <w:marLeft w:val="15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2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04797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3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2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6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0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1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8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8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0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001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868247">
              <w:marLeft w:val="15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9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01117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6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0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33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0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0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96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7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8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24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86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1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0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1139</Words>
  <Characters>848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九州山地における巣箱によるニホンモモンガの生息調査</vt:lpstr>
      <vt:lpstr>九州山地における巣箱によるニホンモモンガの生息調査</vt:lpstr>
    </vt:vector>
  </TitlesOfParts>
  <Company>Toshiba</Company>
  <LinksUpToDate>false</LinksUpToDate>
  <CharactersWithSpaces>1984</CharactersWithSpaces>
  <SharedDoc>false</SharedDoc>
  <HLinks>
    <vt:vector size="6" baseType="variant">
      <vt:variant>
        <vt:i4>809107524</vt:i4>
      </vt:variant>
      <vt:variant>
        <vt:i4>0</vt:i4>
      </vt:variant>
      <vt:variant>
        <vt:i4>0</vt:i4>
      </vt:variant>
      <vt:variant>
        <vt:i4>5</vt:i4>
      </vt:variant>
      <vt:variant>
        <vt:lpwstr>http://www.pref.kumamoto.　jp/site/arinomama/ryuuhou.html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九州山地における巣箱によるニホンモモンガの生息調査</dc:title>
  <dc:subject/>
  <dc:creator>syokuin-user</dc:creator>
  <cp:keywords/>
  <cp:lastModifiedBy>T.Sakata</cp:lastModifiedBy>
  <cp:revision>10</cp:revision>
  <cp:lastPrinted>2012-03-05T23:00:00Z</cp:lastPrinted>
  <dcterms:created xsi:type="dcterms:W3CDTF">2023-12-21T22:50:00Z</dcterms:created>
  <dcterms:modified xsi:type="dcterms:W3CDTF">2025-04-05T11:24:00Z</dcterms:modified>
</cp:coreProperties>
</file>